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napToGrid w:val="0"/>
        <w:rPr>
          <w:rFonts w:ascii="仿宋_GB2312" w:eastAsia="仿宋_GB2312"/>
          <w:sz w:val="32"/>
          <w:szCs w:val="32"/>
        </w:rPr>
      </w:pPr>
    </w:p>
    <w:p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家庭医生签约团队微信客户端应用人员</w:t>
      </w:r>
    </w:p>
    <w:p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名单回执表</w:t>
      </w:r>
    </w:p>
    <w:p>
      <w:pPr>
        <w:snapToGrid w:val="0"/>
        <w:jc w:val="center"/>
        <w:rPr>
          <w:rFonts w:ascii="仿宋_GB2312" w:eastAsia="仿宋_GB2312"/>
          <w:sz w:val="32"/>
          <w:szCs w:val="32"/>
        </w:rPr>
      </w:pPr>
    </w:p>
    <w:tbl>
      <w:tblPr>
        <w:tblStyle w:val="8"/>
        <w:tblW w:w="9215" w:type="dxa"/>
        <w:tblInd w:w="-36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537"/>
        <w:gridCol w:w="1449"/>
        <w:gridCol w:w="1417"/>
        <w:gridCol w:w="1134"/>
        <w:gridCol w:w="851"/>
        <w:gridCol w:w="850"/>
        <w:gridCol w:w="780"/>
        <w:gridCol w:w="1205"/>
        <w:gridCol w:w="9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序号</w:t>
            </w:r>
          </w:p>
        </w:tc>
        <w:tc>
          <w:tcPr>
            <w:tcW w:w="1449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权限等级</w:t>
            </w:r>
          </w:p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代码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行政区划</w:t>
            </w:r>
          </w:p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代码</w:t>
            </w:r>
          </w:p>
        </w:tc>
        <w:tc>
          <w:tcPr>
            <w:tcW w:w="1134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单位</w:t>
            </w:r>
          </w:p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名称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姓名</w:t>
            </w:r>
          </w:p>
        </w:tc>
        <w:tc>
          <w:tcPr>
            <w:tcW w:w="850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部门</w:t>
            </w:r>
          </w:p>
        </w:tc>
        <w:tc>
          <w:tcPr>
            <w:tcW w:w="780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职务</w:t>
            </w:r>
          </w:p>
        </w:tc>
        <w:tc>
          <w:tcPr>
            <w:tcW w:w="1205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手机</w:t>
            </w:r>
          </w:p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号码</w:t>
            </w:r>
          </w:p>
        </w:tc>
        <w:tc>
          <w:tcPr>
            <w:tcW w:w="992" w:type="dxa"/>
            <w:vAlign w:val="center"/>
          </w:tcPr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办公</w:t>
            </w:r>
          </w:p>
          <w:p>
            <w:pPr>
              <w:snapToGrid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 w:ascii="仿宋_GB2312" w:eastAsia="仿宋_GB2312"/>
                <w:sz w:val="30"/>
                <w:szCs w:val="30"/>
              </w:rPr>
              <w:t>电话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4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5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6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7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8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53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9</w:t>
            </w:r>
          </w:p>
        </w:tc>
        <w:tc>
          <w:tcPr>
            <w:tcW w:w="1449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134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1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85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780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205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>
      <w:pPr>
        <w:snapToGrid w:val="0"/>
        <w:spacing w:line="520" w:lineRule="exact"/>
        <w:jc w:val="left"/>
        <w:rPr>
          <w:rFonts w:ascii="仿宋_GB2312" w:eastAsia="仿宋_GB2312"/>
          <w:sz w:val="30"/>
          <w:szCs w:val="30"/>
        </w:rPr>
      </w:pPr>
    </w:p>
    <w:p>
      <w:pPr>
        <w:snapToGrid w:val="0"/>
        <w:spacing w:line="520" w:lineRule="exact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填表说明：</w:t>
      </w:r>
    </w:p>
    <w:p>
      <w:pPr>
        <w:snapToGrid w:val="0"/>
        <w:spacing w:line="520" w:lineRule="exact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1.权限等级按省、市、县（市、区）、乡（镇、街道）、村（社区）分级，请从附件3选择对应的代码填报。</w:t>
      </w:r>
    </w:p>
    <w:p>
      <w:pPr>
        <w:snapToGrid w:val="0"/>
        <w:spacing w:line="520" w:lineRule="exact"/>
        <w:ind w:firstLine="600" w:firstLineChars="2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2.行政范围根据权限等级选择对应的权限所属地，请从附件4选择相应的行政区划代码填报。</w:t>
      </w:r>
    </w:p>
    <w:p>
      <w:pPr>
        <w:snapToGrid w:val="0"/>
        <w:spacing w:line="520" w:lineRule="exact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3.本文附件3和附件4电子版请在自治区卫生计生委官网下载专区下载获取。</w:t>
      </w:r>
    </w:p>
    <w:p>
      <w:pPr>
        <w:snapToGrid w:val="0"/>
        <w:spacing w:line="520" w:lineRule="exact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4.单位名称按机构公章填写规范全称。</w:t>
      </w:r>
    </w:p>
    <w:p>
      <w:pPr>
        <w:snapToGrid w:val="0"/>
        <w:spacing w:line="520" w:lineRule="exact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5.全部项目均为必填，不得缺项。</w:t>
      </w:r>
    </w:p>
    <w:p>
      <w:pPr>
        <w:snapToGrid w:val="0"/>
        <w:spacing w:line="520" w:lineRule="exact"/>
        <w:ind w:firstLine="600" w:firstLineChars="2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6.各地将此表用电子表格汇总后上报。</w:t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napToGrid w:val="0"/>
        <w:jc w:val="left"/>
        <w:rPr>
          <w:rFonts w:ascii="仿宋_GB2312" w:eastAsia="仿宋_GB2312"/>
          <w:sz w:val="32"/>
          <w:szCs w:val="32"/>
        </w:rPr>
      </w:pPr>
    </w:p>
    <w:p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家庭医生签约团队微信客户端操作手册</w:t>
      </w:r>
    </w:p>
    <w:p>
      <w:pPr>
        <w:snapToGrid w:val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snapToGrid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一、打开手机微信，搜索微信公众号“广西健康信息惠民平台”，关注“广西健康信息惠民平台”。</w:t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05380" cy="1638935"/>
            <wp:effectExtent l="0" t="0" r="1397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二、点击“惠民应用”-“健康扶贫爱心账单”：</w:t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59025" cy="4293870"/>
            <wp:effectExtent l="0" t="0" r="3175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napToGrid w:val="0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登录管理入口：</w:t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21890" cy="4308475"/>
            <wp:effectExtent l="0" t="0" r="16510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四、输入个人信息，绑定管理入口：</w:t>
      </w:r>
    </w:p>
    <w:p>
      <w:pPr>
        <w:snapToGrid w:val="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249555</wp:posOffset>
            </wp:positionV>
            <wp:extent cx="2505075" cy="3153410"/>
            <wp:effectExtent l="38100" t="57150" r="123825" b="10414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5341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br w:type="textWrapping" w:clear="all"/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83460" cy="4060190"/>
            <wp:effectExtent l="53975" t="53975" r="120015" b="114935"/>
            <wp:docPr id="1029" name="Picture 5" descr="C:\Users\信息中心\Documents\Tencent Files\517386998\Image\C2C\FECAF3243B39D85D79F38DDECE2DD2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信息中心\Documents\Tencent Files\517386998\Image\C2C\FECAF3243B39D85D79F38DDECE2DD2D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406019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五、收到工作提醒，点击“详情”查看主要指标报表：</w:t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258695" cy="3505200"/>
            <wp:effectExtent l="19050" t="0" r="7864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4996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85365" cy="3100705"/>
            <wp:effectExtent l="0" t="0" r="63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六、从管理入口进入，逐级下钻到村，查询对象：</w:t>
      </w:r>
    </w:p>
    <w:p>
      <w:pPr>
        <w:snapToGrid w:val="0"/>
        <w:jc w:val="center"/>
      </w:pPr>
      <w:r>
        <w:drawing>
          <wp:inline distT="0" distB="0" distL="114300" distR="114300">
            <wp:extent cx="2359025" cy="4208780"/>
            <wp:effectExtent l="0" t="0" r="317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</w:pPr>
    </w:p>
    <w:p>
      <w:pPr>
        <w:snapToGrid w:val="0"/>
        <w:jc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INCLUDEPICTURE \d "C:\\Users\\root\\Documents\\Tencent Files\\562619770\\Image\\Group\\NZ(EQX7)2(J){$(NY49Q{VU.jpg"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2399030" cy="4266565"/>
            <wp:effectExtent l="0" t="0" r="127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七、分类查询对象名单：</w:t>
      </w:r>
    </w:p>
    <w:p>
      <w:pPr>
        <w:snapToGrid w:val="0"/>
        <w:jc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INCLUDEPICTURE \d "C:\\Users\\root\\Documents\\Tencent Files\\562619770\\Image\\Group\\YZWGSB0L8ZC{G2I~9ZT7Z`D.jpg"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2393315" cy="3771900"/>
            <wp:effectExtent l="19050" t="0" r="698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</w:p>
    <w:p>
      <w:pPr>
        <w:snapToGrid w:val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可按照贫困属性和治疗效果查看名单列表。例如，查看该村“病情好转名单”：</w:t>
      </w:r>
    </w:p>
    <w:p>
      <w:pPr>
        <w:snapToGrid w:val="0"/>
        <w:jc w:val="center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INCLUDEPICTURE \d "C:\\Users\\root\\Documents\\Tencent Files\\562619770\\Image\\Group\\9[Y18HY{{5HTI]HY_{WZ6[G.jpg"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2175510" cy="3479800"/>
            <wp:effectExtent l="0" t="0" r="15240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</w:p>
    <w:p>
      <w:pPr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八、继续下钻，查看具体个案信息。如有错误，可修改并提交给家庭医生团队审核：</w:t>
      </w:r>
    </w:p>
    <w:p>
      <w:pPr>
        <w:widowControl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INCLUDEPICTURE \d "C:\\Users\\root\\Documents\\Tencent Files\\562619770\\Image\\Group\\YXX(B3U]034EDDAKMM2]HEC.jpg"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114300" distR="114300">
            <wp:extent cx="2212975" cy="3755390"/>
            <wp:effectExtent l="0" t="0" r="15875" b="1651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snapToGrid w:val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权限等级代码表</w:t>
      </w:r>
    </w:p>
    <w:p>
      <w:pPr>
        <w:snapToGrid w:val="0"/>
        <w:rPr>
          <w:rFonts w:ascii="黑体" w:hAnsi="黑体" w:eastAsia="黑体"/>
          <w:sz w:val="32"/>
          <w:szCs w:val="32"/>
        </w:rPr>
      </w:pPr>
    </w:p>
    <w:p>
      <w:pPr>
        <w:pStyle w:val="2"/>
        <w:spacing w:line="240" w:lineRule="auto"/>
        <w:rPr>
          <w:rFonts w:ascii="黑体" w:hAnsi="黑体" w:eastAsia="黑体"/>
          <w:b w:val="0"/>
          <w:sz w:val="32"/>
        </w:rPr>
      </w:pPr>
      <w:bookmarkStart w:id="0" w:name="_Toc432423479"/>
      <w:r>
        <w:rPr>
          <w:rFonts w:hint="eastAsia" w:ascii="黑体" w:eastAsia="黑体"/>
          <w:b w:val="0"/>
        </w:rPr>
        <w:t>3.1</w:t>
      </w:r>
      <w:bookmarkEnd w:id="0"/>
      <w:r>
        <w:rPr>
          <w:rFonts w:hint="eastAsia" w:ascii="黑体" w:eastAsia="黑体"/>
          <w:b w:val="0"/>
        </w:rPr>
        <w:t>权限等级代码</w:t>
      </w:r>
    </w:p>
    <w:tbl>
      <w:tblPr>
        <w:tblStyle w:val="7"/>
        <w:tblW w:w="85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1"/>
        <w:gridCol w:w="4081"/>
        <w:gridCol w:w="161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408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616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1616" w:type="dxa"/>
          </w:tcPr>
          <w:p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1616" w:type="dxa"/>
          </w:tcPr>
          <w:p>
            <w:pPr>
              <w:pStyle w:val="11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县（市、区）级</w:t>
            </w:r>
          </w:p>
        </w:tc>
        <w:tc>
          <w:tcPr>
            <w:tcW w:w="1616" w:type="dxa"/>
          </w:tcPr>
          <w:p>
            <w:pPr>
              <w:pStyle w:val="11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乡（镇、街道）级</w:t>
            </w:r>
          </w:p>
        </w:tc>
        <w:tc>
          <w:tcPr>
            <w:tcW w:w="1616" w:type="dxa"/>
          </w:tcPr>
          <w:p>
            <w:pPr>
              <w:pStyle w:val="11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村（社区）级</w:t>
            </w:r>
          </w:p>
        </w:tc>
        <w:tc>
          <w:tcPr>
            <w:tcW w:w="1616" w:type="dxa"/>
          </w:tcPr>
          <w:p>
            <w:pPr>
              <w:pStyle w:val="11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</w:tbl>
    <w:p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附件4</w:t>
      </w:r>
    </w:p>
    <w:p>
      <w:pPr>
        <w:snapToGrid w:val="0"/>
        <w:rPr>
          <w:rFonts w:ascii="黑体" w:hAnsi="黑体" w:eastAsia="黑体"/>
          <w:sz w:val="32"/>
          <w:szCs w:val="32"/>
        </w:rPr>
      </w:pPr>
    </w:p>
    <w:p>
      <w:pPr>
        <w:snapToGrid w:val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行政区划及其权限等级代码表</w:t>
      </w:r>
    </w:p>
    <w:p>
      <w:pPr>
        <w:snapToGrid w:val="0"/>
        <w:rPr>
          <w:rFonts w:ascii="黑体" w:hAnsi="黑体" w:eastAsia="黑体"/>
          <w:sz w:val="32"/>
          <w:szCs w:val="32"/>
        </w:rPr>
      </w:pPr>
    </w:p>
    <w:p>
      <w:pPr>
        <w:snapToGrid w:val="0"/>
        <w:rPr>
          <w:rFonts w:ascii="黑体" w:eastAsia="黑体"/>
          <w:bCs/>
          <w:kern w:val="0"/>
          <w:sz w:val="30"/>
          <w:szCs w:val="32"/>
        </w:rPr>
      </w:pPr>
      <w:r>
        <w:rPr>
          <w:rFonts w:hint="eastAsia" w:ascii="黑体" w:eastAsia="黑体"/>
          <w:bCs/>
          <w:kern w:val="0"/>
          <w:sz w:val="30"/>
          <w:szCs w:val="32"/>
        </w:rPr>
        <w:t>4.1 省级行政区划及其权限等级代码</w:t>
      </w:r>
    </w:p>
    <w:tbl>
      <w:tblPr>
        <w:tblStyle w:val="7"/>
        <w:tblW w:w="85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1"/>
        <w:gridCol w:w="4081"/>
        <w:gridCol w:w="161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283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408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616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权限等级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450000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广西壮族自治区</w:t>
            </w:r>
          </w:p>
        </w:tc>
        <w:tc>
          <w:tcPr>
            <w:tcW w:w="1616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0</w:t>
            </w:r>
          </w:p>
        </w:tc>
      </w:tr>
    </w:tbl>
    <w:p>
      <w:pPr>
        <w:snapToGrid w:val="0"/>
        <w:rPr>
          <w:b/>
          <w:bCs/>
          <w:kern w:val="0"/>
          <w:sz w:val="30"/>
          <w:szCs w:val="32"/>
        </w:rPr>
      </w:pPr>
    </w:p>
    <w:p>
      <w:pPr>
        <w:snapToGrid w:val="0"/>
        <w:rPr>
          <w:rFonts w:ascii="黑体" w:eastAsia="黑体"/>
          <w:bCs/>
          <w:kern w:val="0"/>
          <w:sz w:val="30"/>
          <w:szCs w:val="32"/>
        </w:rPr>
      </w:pPr>
      <w:r>
        <w:rPr>
          <w:rFonts w:hint="eastAsia" w:ascii="黑体" w:eastAsia="黑体"/>
          <w:bCs/>
          <w:kern w:val="0"/>
          <w:sz w:val="30"/>
          <w:szCs w:val="32"/>
        </w:rPr>
        <w:t>4.2 市级行政区划及其权限等级代码</w:t>
      </w:r>
    </w:p>
    <w:tbl>
      <w:tblPr>
        <w:tblStyle w:val="7"/>
        <w:tblW w:w="85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1"/>
        <w:gridCol w:w="4081"/>
        <w:gridCol w:w="161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tblHeader/>
        </w:trPr>
        <w:tc>
          <w:tcPr>
            <w:tcW w:w="283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4081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616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权限等级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南宁市</w:t>
            </w:r>
          </w:p>
        </w:tc>
        <w:tc>
          <w:tcPr>
            <w:tcW w:w="1616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柳州市</w:t>
            </w:r>
          </w:p>
        </w:tc>
        <w:tc>
          <w:tcPr>
            <w:tcW w:w="1616" w:type="dxa"/>
          </w:tcPr>
          <w:p>
            <w:pPr>
              <w:pStyle w:val="11"/>
              <w:tabs>
                <w:tab w:val="left" w:pos="241"/>
              </w:tabs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桂林市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梧州市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北海市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450600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防城港市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450700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钦州市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贵港市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玉林市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百色市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451100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贺州市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河池市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来宾市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283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451400</w:t>
            </w:r>
          </w:p>
        </w:tc>
        <w:tc>
          <w:tcPr>
            <w:tcW w:w="4081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崇左市</w:t>
            </w:r>
          </w:p>
        </w:tc>
        <w:tc>
          <w:tcPr>
            <w:tcW w:w="1616" w:type="dxa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</w:tbl>
    <w:p>
      <w:pPr>
        <w:widowControl/>
        <w:jc w:val="center"/>
        <w:textAlignment w:val="bottom"/>
        <w:rPr>
          <w:szCs w:val="21"/>
        </w:rPr>
      </w:pPr>
    </w:p>
    <w:p>
      <w:pPr>
        <w:snapToGrid w:val="0"/>
        <w:rPr>
          <w:rFonts w:ascii="黑体" w:eastAsia="黑体"/>
          <w:bCs/>
          <w:kern w:val="0"/>
          <w:sz w:val="30"/>
          <w:szCs w:val="32"/>
        </w:rPr>
      </w:pPr>
      <w:r>
        <w:rPr>
          <w:rFonts w:hint="eastAsia" w:ascii="黑体" w:eastAsia="黑体"/>
          <w:bCs/>
          <w:kern w:val="0"/>
          <w:sz w:val="30"/>
          <w:szCs w:val="32"/>
        </w:rPr>
        <w:t>4.3 县级行政区划及其权限等级代码</w:t>
      </w:r>
    </w:p>
    <w:tbl>
      <w:tblPr>
        <w:tblStyle w:val="7"/>
        <w:tblW w:w="9357" w:type="dxa"/>
        <w:tblInd w:w="-31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2082"/>
        <w:gridCol w:w="1200"/>
        <w:gridCol w:w="240"/>
        <w:gridCol w:w="960"/>
        <w:gridCol w:w="2254"/>
        <w:gridCol w:w="141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tblHeader/>
        </w:trPr>
        <w:tc>
          <w:tcPr>
            <w:tcW w:w="1203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2082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200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权限等级</w:t>
            </w:r>
          </w:p>
        </w:tc>
        <w:tc>
          <w:tcPr>
            <w:tcW w:w="240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2254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418" w:type="dxa"/>
            <w:shd w:val="clear" w:color="auto" w:fill="E5DFEC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权限等级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兴宁区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450405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长洲区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青秀区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苍梧县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450105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江南区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藤县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450107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西乡塘区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蒙山县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450108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良庆区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450481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岑溪市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450109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邕宁区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450501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涠洲管委会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武鸣县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海城区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隆安县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450503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银海区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马山县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450722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浦北县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450125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上林县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港北区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450126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宾阳县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450803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港南区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450127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横县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450804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覃塘区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450202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城中区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平南县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450203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鱼峰区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450881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桂平市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450204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柳南区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450901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福绵区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450205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柳北区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玉州区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柳江县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容县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柳城县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陆川县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鹿寨县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博白县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融安县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450924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兴业县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450225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融水苗族自治县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450981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北流市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450226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三江侗族自治县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右江区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450291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阳和新区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田阳县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450292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柳东新区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田东县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450311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雁山区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平果县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阳朔县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451024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德保县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临桂县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451025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靖西县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灵川县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451026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那坡县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全州县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451027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凌云县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450325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兴安县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451028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乐业县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450326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永福县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451029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田林县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450327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灌阳县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451030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西林县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450328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龙胜各族自治县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451031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隆林各族自治县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450329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资源县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451102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八步区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450330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平乐县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451121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昭平县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450331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荔浦县</w:t>
            </w:r>
          </w:p>
        </w:tc>
        <w:tc>
          <w:tcPr>
            <w:tcW w:w="1200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451122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钟山县</w:t>
            </w:r>
          </w:p>
        </w:tc>
        <w:tc>
          <w:tcPr>
            <w:tcW w:w="1418" w:type="dxa"/>
            <w:vAlign w:val="bottom"/>
          </w:tcPr>
          <w:p>
            <w:pPr>
              <w:pStyle w:val="11"/>
              <w:jc w:val="center"/>
              <w:rPr>
                <w:rFonts w:ascii="Times New Roman" w:hAnsi="Times New Roman" w:eastAsia="仿宋_GB2312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450332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恭城瑶族自治县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451123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富川瑶族自治县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450403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万秀区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451191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平桂区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450404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龙圩区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金城江区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450512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铁山港区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南丹县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450521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合浦县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天峨县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450602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港口区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凤山县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450603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防城区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451224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东兰县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450621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上思县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451225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罗城仫佬族自治县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450681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东兴市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451226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环江毛南族自治县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450702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钦南区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451227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巴马瑶族自治县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450703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钦北区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451228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都安瑶族自治县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450721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灵山县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451229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大化瑶族自治县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451281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宜州市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451402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江州区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451302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兴宾区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451421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扶绥县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451321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忻城县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451422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宁明县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451322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象州县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451423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龙州县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451323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武宣县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451424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大新县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451324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金秀瑶族自治县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451425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天等县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203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451381</w:t>
            </w:r>
          </w:p>
        </w:tc>
        <w:tc>
          <w:tcPr>
            <w:tcW w:w="2082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合山市</w:t>
            </w:r>
          </w:p>
        </w:tc>
        <w:tc>
          <w:tcPr>
            <w:tcW w:w="120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451481</w:t>
            </w:r>
          </w:p>
        </w:tc>
        <w:tc>
          <w:tcPr>
            <w:tcW w:w="2254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凭祥市</w:t>
            </w:r>
          </w:p>
        </w:tc>
        <w:tc>
          <w:tcPr>
            <w:tcW w:w="1418" w:type="dxa"/>
            <w:vAlign w:val="bottom"/>
          </w:tcPr>
          <w:p>
            <w:pPr>
              <w:widowControl/>
              <w:jc w:val="center"/>
              <w:textAlignment w:val="bottom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</w:tr>
    </w:tbl>
    <w:p>
      <w:pPr>
        <w:snapToGrid w:val="0"/>
        <w:jc w:val="left"/>
        <w:rPr>
          <w:szCs w:val="21"/>
        </w:rPr>
      </w:pPr>
    </w:p>
    <w:p>
      <w:pPr>
        <w:snapToGrid w:val="0"/>
        <w:rPr>
          <w:rFonts w:ascii="黑体" w:eastAsia="黑体"/>
          <w:kern w:val="0"/>
          <w:sz w:val="30"/>
          <w:szCs w:val="32"/>
        </w:rPr>
      </w:pPr>
      <w:r>
        <w:rPr>
          <w:rFonts w:hint="eastAsia" w:ascii="黑体" w:eastAsia="黑体"/>
          <w:bCs/>
          <w:kern w:val="0"/>
          <w:sz w:val="30"/>
          <w:szCs w:val="32"/>
        </w:rPr>
        <w:t>4.4 乡（镇、街道）行政区划及其权限等级代码（权限等级：3）</w:t>
      </w:r>
    </w:p>
    <w:tbl>
      <w:tblPr>
        <w:tblStyle w:val="8"/>
        <w:tblW w:w="939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643"/>
        <w:gridCol w:w="330"/>
        <w:gridCol w:w="2175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  <w:tblHeader/>
        </w:trPr>
        <w:tc>
          <w:tcPr>
            <w:tcW w:w="1843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2643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地区名称</w:t>
            </w:r>
          </w:p>
        </w:tc>
        <w:tc>
          <w:tcPr>
            <w:tcW w:w="330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2404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地区名称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朝阳街道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昆仑镇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民生街道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兴东街道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伶俐镇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仙葫经济开发区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福建园街道办事处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江西镇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沙井街道办事处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延安镇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安吉街道办事处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衡阳街道办事处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华强街道办事处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金光农场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金陵镇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上尧街道办事处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石埠街道办事处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坛洛镇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西乡塘街道办事处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新阳街道办事处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那陈镇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那马镇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南晓镇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玉洞街道办事处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那楼镇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蒲庙镇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中和乡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城厢镇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府城镇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灵马镇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罗波镇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锣圩镇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宁武镇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仙湖镇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布泉乡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城厢镇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丁当镇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都结乡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屏山乡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雁江镇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百龙滩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古零镇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古寨乡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加方乡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里当乡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永州镇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周鹿镇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澄泰乡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明亮镇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塘红乡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西燕镇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巷贤镇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宾州镇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大桥镇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甘棠镇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黎塘镇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露圩镇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思陇镇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王灵镇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武陵镇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洋桥镇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邹圩镇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百合镇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横州镇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峦城镇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平马镇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陶圩镇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校椅镇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新福镇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河东街道办事处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静兰街道办事处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潭中街道办事处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麒麟街道办事处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荣军街道办事处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五里亭街道办事处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鹅山街道办事处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河西街道办事处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柳南街道办事处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柳石街道办事处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南环街道办事处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南站街道办事处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太阳村镇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潭西街道办事处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银山街道办事处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白露街道办事处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钢城街道办事处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解放街道办事处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锦绣街道办事处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雀儿山街道办事处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胜利街道办事处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石碑坪镇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雅儒街道办事处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百朋镇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成团镇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穿山镇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进德镇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里雍镇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流山镇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三都镇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冲脉镇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大埔镇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伏虎农场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古砦仫佬族乡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柳华农场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沙埔镇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社冲乡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导江乡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黄冕乡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江口乡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鹿寨镇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四排乡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450223009000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板榄镇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大坡乡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浮石镇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桥板乡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沙子乡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泗顶镇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潭头乡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450224012000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雅瑶乡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白云乡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洞头乡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杆洞乡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拱洞乡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滚贝侗族乡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怀宝镇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良寨乡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融水镇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三防镇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四荣乡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同练瑶族乡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汪洞乡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450225019000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香粉乡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450225020000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永乐乡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程村乡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丹洲镇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斗江镇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独峒乡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富禄苗族乡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高基瑶族乡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古宜镇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老堡乡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良口乡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梅林乡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同乐苗族乡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450226015000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洋溪乡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450291001000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阳和街道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450292001000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洛埠镇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450292002000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雒容镇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450311001000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草坪回族乡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450311002000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大埠乡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450311003000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良丰街道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450311004000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雁山镇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450311005000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柘木镇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金宝乡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葡萄镇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普益乡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阳朔镇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杨堤乡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茶洞乡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黄沙瑶族乡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会仙镇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临桂镇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南边山乡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宛田瑶族乡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中庸乡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潮田乡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大境瑶族乡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海洋乡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九屋镇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兰田乡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灵川镇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450323012000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潭下镇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安和乡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白宝乡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才湾镇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大西江镇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东山瑶族乡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凤凰乡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黄沙河镇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枧塘乡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蕉江瑶族乡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庙头镇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全州镇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绍水镇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咸水乡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450324018000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永岁乡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崔家乡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华江瑶族乡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界首镇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漠川乡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溶江镇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湘漓镇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450325010000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严关镇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百寿镇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堡里乡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三皇乡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苏桥镇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450326009000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永福镇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洞井瑶族乡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观音阁乡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灌阳镇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水车乡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文市镇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西山瑶族乡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450327009000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江底乡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龙脊镇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马堤乡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瓢里镇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450328010000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伟江乡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车田苗族乡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瓜里乡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河口瑶族乡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两水苗族乡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梅溪乡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中峰乡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450329007000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资源镇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大发乡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阳安乡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源头镇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450330010000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张家镇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茶城乡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杜莫镇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篢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荔城镇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龙怀乡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蒲芦瑶族乡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450331013000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修仁镇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恭城镇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观音乡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嘉会乡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栗木镇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450332009000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城东街道办事处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城南街道办事处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城中街道办事处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东兴街道办事处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富民街道办事处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角嘴街道办事处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龙湖镇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夏郢镇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450405001000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长洲镇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450405002000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450405003000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倒水镇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450405004000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兴龙街道办事处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京南镇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梨埠镇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岭脚镇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狮寨镇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石桥镇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旺甫镇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东荣镇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埌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濛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宁康乡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藤州镇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同心镇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象棋镇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450422017000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长坪乡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汉豪乡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黄村镇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夏宜乡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波塘镇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岑城镇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诚谏镇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大业镇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归义镇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筋竹镇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梨木镇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糯垌镇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450481014000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水汶镇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涠洲镇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高德街道办事处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驿马街道办事处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侨港镇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450503004000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银滩镇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450512001000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450512002000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450512003000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营盘镇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常乐镇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党江镇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廉州镇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曲樟乡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乌家镇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星岛湖乡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450521015000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闸口镇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白沙万街道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光坡镇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企沙镇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渔洲坪街道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大录镇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峒中镇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扶隆乡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茅岭乡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十万山瑶族乡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水营街道办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滩营乡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文昌街道办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450603013000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珠河街道办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公正乡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叫安镇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南屏瑶族乡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在妙镇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450681001000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450681002000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450681003000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大番坡镇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东场镇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广西钦州保税港区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黄屋屯镇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尖山镇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久隆镇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康熙岭镇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丽光华侨农场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龙门港镇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那丽镇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那思镇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南珠街道办事处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钦州港经济技术开发区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三娘湾旅游管理区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沙埠镇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水东街道办事处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文峰街道办事处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450702019000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犀牛脚镇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450702020000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向阳街道办事处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450702021000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中马钦州产业园区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长田街道办事处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大寺镇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贵台镇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鸿亭街道办事处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新棠镇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450703014000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子材街道办事处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伯劳镇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丰塘镇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佛子镇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陆屋镇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沙坪镇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檀圩镇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450721018000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烟墩镇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白石水镇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北通镇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福旺镇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官垌镇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硍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泉水镇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三合镇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埇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450722016000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张黄镇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港城镇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根竹乡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贵城街道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奇石乡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庆丰镇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武乐乡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中里乡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东津镇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木格镇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木梓镇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瓦塘乡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新塘乡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湛江镇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黄练镇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蒙公乡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450804010000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樟木乡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安怀镇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大鹏镇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大洲镇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丹竹镇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官成镇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国安瑶族乡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六陈镇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马练瑶族乡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寺面镇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450821019000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450821020000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450821021000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大湾镇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大洋镇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垌心乡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厚禄乡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罗秀镇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麻垌镇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马皮乡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木根镇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社步镇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社坡镇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450881019000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石咀镇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下湾镇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寻旺乡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油麻镇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450881026000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紫荆镇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成均镇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樟木镇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福绵镇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城西街道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茂林镇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名山街道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南江街道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450902009000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玉城街道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浪水镇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黎村镇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六王镇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容西镇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容州镇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十里镇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石头镇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松山镇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县底镇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杨村镇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杨梅镇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450921015000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自良镇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横山镇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米场镇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沙湖镇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珊罗镇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滩面镇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温泉镇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450922014000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乌石镇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博白镇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大坝镇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顿谷镇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江宁镇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径口镇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浪平乡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菱角镇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宁潭镇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沙陂镇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450923019000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双凤镇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水鸣镇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松旺镇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旺茂镇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亚山镇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450923028000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北市镇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城隍镇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大平山镇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葵阳镇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卖酒镇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蒲塘镇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山心镇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450924013000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小平山镇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白马镇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北流镇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大伦镇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大坡外镇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扶新镇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六麻镇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隆盛镇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平政镇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清水口镇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清湾镇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石窝镇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塘岸镇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450981019000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埌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450981020000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450981021000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450981022000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百城街道办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大楞乡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龙川镇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龙景街道办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泮水乡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汪甸瑶族乡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阳圩镇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451002009000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永乐镇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巴别乡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百育镇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洞靖乡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田州镇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头塘镇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那拔镇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平马镇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朔良镇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祥周镇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印茶镇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作登瑶族乡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榜圩镇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凤梧镇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果化镇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海城乡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黎明乡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坡造镇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同老乡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451023012000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巴头乡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都安乡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敬德镇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隆桑镇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荣华乡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燕峒乡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451024012000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足荣镇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安宁乡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地州乡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果乐乡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湖润镇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化峒镇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魁圩乡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禄峒镇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南坡乡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渠洋镇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壬庄乡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吞盘乡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451025019000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岳圩镇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百都乡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百合乡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百南乡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百省乡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德隆乡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龙合乡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451026009000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朝里乡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伶站乡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逻楼镇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451027008000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花坪镇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逻沙乡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逻西乡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新化镇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雅长乡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451028008000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幼平乡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八渡乡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八桂乡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百乐乡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浪平乡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利周乡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潞城乡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那比乡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平塘乡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451029014000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者苗乡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八达镇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古障镇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那佐苗族乡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普合苗族乡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451030008000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足别瑶族苗族乡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革步乡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介廷乡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金钟山乡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克长乡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隆或乡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沙梨乡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蛇场乡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天生桥镇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新州镇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桠杈镇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岩茶乡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者保乡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者浪乡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451031016000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猪场乡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步头镇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大宁镇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桂岭镇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贺街镇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黄洞瑶族乡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开山镇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里松镇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铺门镇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信都镇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八步街道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城东街道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451102016000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北陀镇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凤凰乡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木格乡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文竹镇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五将镇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仙回瑶族乡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樟木林乡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昭平镇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451121012000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走马乡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凤翔镇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花山瑶族乡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回龙镇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两安瑶族乡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珊瑚镇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451122012000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钟山镇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朝东镇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葛坡镇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柳家乡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麦岭镇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石家乡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451123012000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新华乡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大平瑶族乡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鹅塘镇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公会镇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黄田镇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沙田镇人民政府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西湾街道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451191009000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羊头镇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拔贡镇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侧岭乡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长老乡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河池镇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六甲镇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451202011000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八圩瑶族乡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车河镇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大厂镇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里湖瑶族乡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芒场镇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吾隘镇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月里镇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中堡苗族乡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八腊瑶族乡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岜暮乡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更新乡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六排镇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纳直乡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坡结乡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三堡乡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下老乡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向阳镇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袍里乡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平乐乡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砦牙乡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中亭乡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隘洞镇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巴畴乡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花香乡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金谷乡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兰木乡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切学乡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三弄乡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451224014000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宝坛乡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东门镇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怀群镇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兼爱乡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龙岸镇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纳翁乡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乔善乡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四把镇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451225011000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小长安镇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川山镇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大安乡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大才乡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明伦镇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451226012000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驯乐苗族乡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巴马镇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百林乡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凤凰乡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甲篆乡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那社乡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那桃乡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所略乡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451227010000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燕洞乡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板岭乡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澄江乡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地苏镇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加贵乡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菁盛乡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九渡乡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拉烈镇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拉仁乡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龙湾乡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隆福乡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三只羊乡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451228019000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百马乡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板升乡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北景乡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大化镇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都阳镇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共和乡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贡川乡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古河乡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古文乡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七百弄乡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羌圩乡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岩滩镇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451229016000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乙圩乡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安马乡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北山镇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北牙瑶族乡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福龙瑶族乡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怀远镇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刘三姐乡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洛东乡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洛西镇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屏南乡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庆远镇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三岔镇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石别镇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451281016000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祥贝乡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八一街道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城东街道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城厢乡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大湾镇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河西街道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良塘乡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蒙村镇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七洞乡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迁江镇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三五乡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石陵镇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451302019000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石牙乡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451302020000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寺山乡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451302021000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陶邓乡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451302022000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五山乡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451302023000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小平阳镇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451302024000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正龙乡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安东乡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北更乡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古蓬镇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果遂乡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红渡镇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马泗乡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欧洞乡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思练镇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遂意乡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451321012000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百丈乡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大乐镇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罗秀镇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马坪乡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妙皇乡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水晶乡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寺村镇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象州镇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运江镇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东乡镇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二塘镇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金鸡乡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禄新镇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思灵乡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通挽镇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桐岭镇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长垌乡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金秀镇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三角乡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桐木镇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头排镇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451324010000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忠良乡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451381001000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451381002000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451381003000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濑湍镇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罗白乡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那隆镇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石景林街道办事处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太平街道办事处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驮卢镇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新和镇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451402011000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左州镇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岜盆乡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昌平乡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渠旧镇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渠黎镇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山圩镇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新宁镇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451421011000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中东镇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爱店镇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板棍乡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北江乡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城中镇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东安乡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海渊镇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那堪镇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那楠乡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亭亮乡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桐棉镇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寨安乡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451422013000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峙浪乡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八角乡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彬桥乡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金龙镇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龙州镇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451423005000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上降乡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451423006000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上金乡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451423007000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上龙乡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451423008000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451423009000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武德乡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451423010000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下冻镇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451423011000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响水镇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451423012000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逐卜乡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451423013000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龙北总场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昌明乡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恩城乡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福隆乡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堪圩乡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榄圩乡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雷平镇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龙门乡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那岭乡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全茗镇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硕龙镇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桃城镇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451424014000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下雷镇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把荷乡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都康乡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451425004000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福新乡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451425005000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进结镇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451425006000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进远乡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451425007000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451425008000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宁干乡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451425009000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上映乡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451425010000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天等镇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451425011000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驮堪乡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451425012000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向都镇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451425013000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小山乡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451481001000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凭祥镇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451481002000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451481003000</w:t>
            </w:r>
          </w:p>
        </w:tc>
        <w:tc>
          <w:tcPr>
            <w:tcW w:w="2643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夏石镇</w:t>
            </w:r>
          </w:p>
        </w:tc>
        <w:tc>
          <w:tcPr>
            <w:tcW w:w="33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451481004000</w:t>
            </w:r>
          </w:p>
        </w:tc>
        <w:tc>
          <w:tcPr>
            <w:tcW w:w="2404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友谊镇</w:t>
            </w:r>
          </w:p>
        </w:tc>
      </w:tr>
    </w:tbl>
    <w:p>
      <w:pPr>
        <w:snapToGrid w:val="0"/>
        <w:rPr>
          <w:rFonts w:ascii="黑体" w:eastAsia="黑体"/>
          <w:bCs/>
          <w:kern w:val="0"/>
          <w:sz w:val="30"/>
          <w:szCs w:val="32"/>
        </w:rPr>
      </w:pPr>
    </w:p>
    <w:p>
      <w:pPr>
        <w:snapToGrid w:val="0"/>
        <w:rPr>
          <w:rFonts w:ascii="黑体" w:eastAsia="黑体"/>
          <w:bCs/>
          <w:kern w:val="0"/>
          <w:sz w:val="30"/>
          <w:szCs w:val="32"/>
        </w:rPr>
      </w:pPr>
      <w:r>
        <w:rPr>
          <w:rFonts w:hint="eastAsia" w:ascii="黑体" w:eastAsia="黑体"/>
          <w:bCs/>
          <w:kern w:val="0"/>
          <w:sz w:val="30"/>
          <w:szCs w:val="32"/>
        </w:rPr>
        <w:t>4.5 村（社区）级行政区划及其权限等级代码（权限等级：4）</w:t>
      </w:r>
    </w:p>
    <w:tbl>
      <w:tblPr>
        <w:tblStyle w:val="8"/>
        <w:tblW w:w="9780" w:type="dxa"/>
        <w:jc w:val="center"/>
        <w:tblInd w:w="-9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138"/>
        <w:gridCol w:w="240"/>
        <w:gridCol w:w="1680"/>
        <w:gridCol w:w="3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701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3138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地区名称</w:t>
            </w:r>
          </w:p>
        </w:tc>
        <w:tc>
          <w:tcPr>
            <w:tcW w:w="240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代码</w:t>
            </w:r>
          </w:p>
        </w:tc>
        <w:tc>
          <w:tcPr>
            <w:tcW w:w="3021" w:type="dxa"/>
            <w:shd w:val="clear" w:color="auto" w:fill="9ED3A3" w:themeFill="background1" w:themeFillShade="D8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sz w:val="24"/>
                <w:szCs w:val="24"/>
              </w:rPr>
              <w:t>地区名称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朝阳社区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翠峰社区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虎邱村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人民北二里社区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人民北一里社区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望州社区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运德社区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中华社区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黄宣村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昆仑村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联光村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群星村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北宁社区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堽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堽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高峰社区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官桥村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金牛桥社区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人民东社区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人民中社区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望仙坡社区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望州东社区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望州南社区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兴宁社区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450102003013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燕子岭社区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创新村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大邓村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降桥村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路东村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那况村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那陀村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平垌社区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四塘煤矿社区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450102004018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四六村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坛棍村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王竹村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英广村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450102005014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澳华社区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鸡村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将桥社区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热作社区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五村岭社区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香草苑社区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450102006008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邕武东社区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长大村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德福村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定西村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洞江村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枫木村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那曾村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天堂村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独岭村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伶俐村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上王村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沱江村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王京村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槐里村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良合村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禄强村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麓阳村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那床村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那度村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那烈村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三籁村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留凤村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施厚村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新楼村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雄会村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五合社区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那舅社区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莫村社区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通福社区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蓉茉社区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盘古社区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450103005007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德福村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菠萝岭社区居委会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淡村村委会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淡村路东社区居委会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淡村路西社区居委会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福建园社区居委会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广西一建亭洪社区居委会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江南路东社区居委会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江南路西社区居委会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金沙湾社区居委会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荣和新城社区居委会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亭子村委会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亭子社区居委会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五一东路社区居委会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450105001017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尧头岭社区居委会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二桥南社区居委会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二桥西社区居委会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五一西路社区居委会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五一中路社区居委会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新锦社区居委会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锦江村委会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那廊村委会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扬美村委会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450105003010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智信村委会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乐贤村委会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三津村委会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沙井大道南段社区居委会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沙井大道中段社区居委会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邕津村委会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450105004011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智和村委会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保卫村委会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佳棉村委会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敬团村委会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隆德村委会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慕村村委会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苏保村委会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苏圩社区居委会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450105005016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敬德村委会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450105006006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延安社区居委会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安吉路社区居委会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北湖安居社区居委会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北湖北路社区居委会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吉秀社区居委会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桃花源社区居委会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新世纪社区居委会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秀安路社区居委会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北湖南路社区居委会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北湖中社区居委会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城春社区居委会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衡阳东社区居委会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明湖社区居委会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明秀东社区居委会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明秀二区社区居委会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南棉社区居委会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唐山路社区居委会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万秀村委会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望州北二里社区居委会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秀湖社区居委会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秀灵村委会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秀厢路社区居委会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450107002019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友爱南社区居委会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衡阳北社区居委会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衡阳南社区居委会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明秀中社区居委会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南铁北二区社区居委会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南铁北三区社区居委会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南铁北四区社区居委会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南铁北一区社区居委会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南铁北中区社区居委会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新秀社区居委会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秀灵南社区居委会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友爱北社区居委会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友爱中社区居委会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中华中路社区居委会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南伦社区居委会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永宁社区居委会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金光农场虚拟生活区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刚德村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广道村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金城社区居委会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金陵村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居联村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乐勇村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龙达村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那龙社区居委会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南岸村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450107006015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业仁村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陈东村委会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大学南社区居委会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鲁班社区居委会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南罐社区居委会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上尧村委会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西湖社区居委会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相思湖社区居委会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老口村委会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罗文社区居委会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上灵村委会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石埠奶场社区居委会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下灵村委会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450107008012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忠良村委会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和强村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武陵村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450107009006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英龙村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丰平村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富庶村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马伦村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那坛村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庆林村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群南村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三景村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上正村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上中村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坛洛村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圩中村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武康村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下楞村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450107010019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湖村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北大北社区居委会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大学东路社区居委会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大学西路社区居委会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广西大学社区居委会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火炬路社区居委会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科园大道社区居委会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瑞士花园社区居委会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沈阳路社区居委会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位子渌社区居委会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文化园社区居委会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五里亭社区居委会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西乡塘社区居委会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450107011014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秀灵北社区居委会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百会社区居委会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北大南社区居委会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边阳上社区居委会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边阳下社区居委会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龙腾社区居委会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万力社区居委会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新阳南社区居委会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新阳上社区居委会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新阳下社区居委会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永和社区居委会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中兴社区居委会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450107012015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壮锦社区居委会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横州村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锦亮村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那农村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那湾村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那造村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南荣村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南洲村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乔板村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良庆社区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渌绕村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坛泽村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华群村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濑岽村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六眼村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那陈社区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那坡村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维坝村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五龙村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西盛村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450108003016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邕乐村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冲陶村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共和村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那僚村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那马社区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坛良村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一致村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子伟村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大满村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陵桂村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那敏村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南晓社区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派双村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台马村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团城村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团东村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晓元村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450108005014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雅王村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450108006003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玉洞村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百济社区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华达村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华灵村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南弼村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南华村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平派村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桥学村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屯茶村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屯宁村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屯王村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河浪村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罗马村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那良村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那楼社区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那盆村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那他村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那旺村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那文村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那务村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棠梨村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屯良村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屯了村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屯六村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镇龙社区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450109002022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公曹村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光和村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广良村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和合村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红星社区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华康村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良信村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良勇村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梁村村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孟连村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那路村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那元社区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蒲津社区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仁福村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450109003021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州同村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汉林村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力勒村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那了村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屯亮村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新江社区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方村村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那才村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那例村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新安村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中和社区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450109005008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标营社区居民委员会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串钱村民委员会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从广村民委员会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萃英村民委员会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大皇后村民委员会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大梁村民委员会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邓广村民委员会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渡头社区居民委员会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共和村民委员会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合旗村民委员会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红岭社区居民委员会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建设社区居民委员会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解放社区居民委员会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九里村民委员会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九联村民委员会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濑琶村民委员会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联兴村民委员会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灵水社区居民委员会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灵源村民委员会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六联村民委员会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马香村民委员会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五海村民委员会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夏黄村民委员会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香泉村民委员会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450122001029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岜榄村民委员会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德灵村民委员会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东江村民委员会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福良村民委员会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府城社区居民委员会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富良村民委员会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进源村民委员会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陆杨村民委员会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渌龙村民委员会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渌韦村民委员会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那化村民委员会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启德村民委员会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寺圩村民委员会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头塘村民委员会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西厢村民委员会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450122002021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喜庆村民委员会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450122002022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450122002023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450122002024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达洞村民委员会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甘圩社区居民委员会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赖坡村民委员会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唐历村民委员会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福江村民委员会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汉安村民委员会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合耸村民委员会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聚群村民委员会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两江社区居民委员会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明山村民委员会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培群村民委员会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群英村民委员会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四联村民委员会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英俊村民委员会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450122004015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云川村民委员会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方和村民委员会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高楼村民委员会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灵马社区居民委员会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那龙村民委员会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坡江村民委员会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清水村民委员会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三民村民委员会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滕村村民委员会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王桥村民委员会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新龙村民委员会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450122005014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义龙村民委员会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苞张村民委员会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大榄村民委员会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二塘村民委员会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共济村民委员会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贵德村民委员会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龙口村民委员会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卢覃村民委员会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陆斡社区居民委员会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那羊村民委员会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坡班村民委员会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桥北村民委员会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桥东村民委员会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尚志村民委员会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覃李村民委员会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覃内村民委员会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覃外村民委员会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文桐村民委员会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450122006021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兴江村民委员会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450122006022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燕齐村民委员会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450122006023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育秀村民委员会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450122006024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忠党村民委员会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板欧村民委员会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布凌村民委员会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凤林村民委员会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旧陆斡村民委员会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联新村民委员会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梁彭村民委员会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罗波社区居民委员会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暮定村民委员会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尚黄村民委员会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石梁村民委员会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四陈村民委员会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天马村民委员会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450122007014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西边村民委员会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岜勋村民委员会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板新村民委员会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大杨村民委员会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淝阳村民委员会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伏王村民委员会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高一村民委员会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济力村民委员会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旧圩村民委员会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林洋村民委员会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龙庆村民委员会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渌旺村民委员会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罗福村民委员会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锣圩社区居民委员会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那琅村民委员会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弄七村民委员会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培联村民委员会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清凤村民委员会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群兴村民委员会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三栗村民委员会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树合村民委员会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双龙村民委员会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仙山村民委员会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英江村民委员会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英圩村民委员会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450122008026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敬三村民委员会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灵坡村民委员会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六户村民委员会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马头社区居民委员会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莫阳村民委员会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那堤村民委员会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清江村民委员会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全苏村民委员会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全曾村民委员会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荣庞村民委员会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四明村民委员会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小陆村民委员会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450122009013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玉元村民委员会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长安村民委员会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东王村民委员会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伏唐村民委员会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华山村民委员会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建丰村民委员会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旧岑村民委员会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梁新村民委员会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培桂村民委员会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双卢村民委员会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唐村村民委员会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新甫村民委员会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雄孟社区居民委员会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英烈村民委员会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450122010014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张朗村民委员会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八桥村民委员会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伏林村民委员会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合美村民委员会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孔镇村民委员会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平福村民委员会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平陆村民委员会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平稳村民委员会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双桥社区居民委员会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苏宫村民委员会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腾翔村民委员会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下渌村民委员会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杨李村民委员会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伊岭村民委员会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跃进村民委员会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造庆村民委员会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镇南村民委员会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凤阳村民委员会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葛阳村民委员会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均致村民委员会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联桂村民委员会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林琅村民委员会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林渌村民委员会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庆乐村民委员会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鄀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同贵村民委员会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文坛村民委员会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文溪社区居民委员会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新联村民委员会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朱董村民委员会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邓吉村民委员会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邓柳村民委员会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连才村民委员会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六冬村民委员会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渌雅村民委员会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那溪村民委员会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清白村民委员会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三冬村民委员会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四育村民委员会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苏梁村民委员会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450122013011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中桥社区居民委员会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巴香村委会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布泉社区居委会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岑山村委会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龙会村委会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龙礼村委会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欧亚村委会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新盏村委会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兴隆村委会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国泰社区居委会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良一村委会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兴阳社区居委会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450123002017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震东村委会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白马村委会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保湾村委会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丁当社区居委会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俭安村委会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森岭村委会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英敏村委会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达利村委会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都结社区居委会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更明村委会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吉隆村委会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陇割村委会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陇选村委会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陆连村委会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念潭村委会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欧里村委会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平养村委会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普权村委会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荣朋村委会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天隆村委会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450123004020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定军村委会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育英村委会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振义村委会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大滕村委会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方村委会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浪湾村委会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那重村委会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那桐社区居委会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上邓村委会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下邓村委会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450123006012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爱华村委会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百朝社区居委会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帮宁村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多林村委会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光明村委会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连安村委会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联伍村委会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銮正村委会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那湾村委会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南圩社区居委会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三宝村委会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望朝村委会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450123007020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布也村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刘家村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屏山社区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群力村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团结村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万岭村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文化村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450123008010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雅梨村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博浪村委会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龙扶村委会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龙念村委会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龙尧村委会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鹭鸶村委会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慕恭村委会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培正村委会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儒浩村委会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太阳升村委会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廷罗村委会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新都村委会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450123009015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东礼村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福颜村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和济村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红良村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联隆村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渌龙村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450123010010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雁江社区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合群社区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立星村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民族村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内学村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尚新村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四达社区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同富社区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西华社区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新汉村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兴华村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玉业村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造华村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450124001021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中学社区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大球社区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勉圩村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古零社区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光明山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六合村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乔老村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上级村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上岭村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羊山村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本立村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古今村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古棠村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古寨社区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加显村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龙林村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大陆村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花衣村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加春村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加方社区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局仲村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龙开村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民治村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内金村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内双村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琴让村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新联村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450124005017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忠党村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把读村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东屏村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独秀村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加雅村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乐江社区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北屏村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加荣村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里当社区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龙桂村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龙那村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内钱村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450124007010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东七村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甘豆村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高德村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合理村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黄番村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将军村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联合村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林圩社区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六马村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片圩村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七贤村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苏仅村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新华村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450124008019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兴隆村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北良村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东鸡村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东良村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古楼村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那料村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乔利社区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苏博村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450124009010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大旺村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德育村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俊龙村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龙角村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宁寿村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亲爱村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青春村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胜利村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台山村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五弄村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永久村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永州社区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造加村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450124010018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州圩村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爱旗村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拔翠村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大坛村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里龙村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妙圩村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南邦村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琴马村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三星村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上荣村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双联村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坛沙村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智超村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周鹿社区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450124011019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爱长村委会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朝韦村委会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登山村委会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繁荣社区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高长村委会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龙宝村委会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龙楼村委会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陆永村委会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蓬寨村委会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狮螺村委会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覃黄村委会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覃排社区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玉峰村委会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450125001019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赵坐村委会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澄泰社区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高顶村委会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漫桥村委会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弄贬村委会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圩底村委会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洋渡村委会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大丰社区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东春村委会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皇周社区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皇主村委会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里丹村委会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拥军村委会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九龙村委会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溯浪村委会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亭亮社区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厂圩村委会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古楼村委会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木山社区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琴水村委会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下丹村委会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恭睦村委会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横岭村委会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龙保村委会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绿浪村委会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乔贤社区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黄楚村委会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三里社区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森隆村委会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双良村委会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韦寺村委会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450125007015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云姚村委会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岜森村委会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古春村委会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那君村委会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弄陈村委会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弄周村委会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塘红社区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万福村委会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450125008012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中可社区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岜独村委会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大龙洞村委会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侯面村委会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覃浪村委会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塘昶村委会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西燕社区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云灵村委会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450125009012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寨鹿村委会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高贤社区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光全村委会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卢柱村委会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万嘉村委会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450125010013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耀河村委会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佛子村委会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古登村委会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怀因村委会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龙贵村委会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排红村委会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望河村委会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洋造村委会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镇马社区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正浪村委会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450125011011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正万村委会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德明村委会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枫江社区居委会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恭村村委会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顾明村委会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国太村委会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基塘村委会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建设社区居委会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勒马村委会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临浦社区居委会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芦圩农业村委会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呇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仁爱社区居委会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450126001029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三韦村委会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商贸城社区居委会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同仁社区居委会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碗窑村委会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吴村村委会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新宾农业村委会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450126001039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新城社区居委会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新廖村委会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兴仁社区居委会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永武社区居委会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展志村委会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镇兴社区居委会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中和社区居委会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中靖太社区居委会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450126001048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陈平社区居委会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高田社区居委会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廖平农场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廖平农场虚拟生活区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名山村委会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大程村委会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大桥社区居委会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丰州村委会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红桥村委会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连朋村委会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五七村委会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新道村委会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450126003017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甘棠社区居委会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洪信村委会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450126004015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古辣社区居委会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联泉村委会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龙额村委会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稔竹村委会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新胜村委会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义陈社区居委会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大邦社区居委会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惠良村委会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伶俐村委会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450126006009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燕山村委会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补塘村委会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城南社区居委会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建设社区居委会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解放社区居委会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金龙社区居委会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龙公村委会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帽子村委会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民主社区居委会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农业村委会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欧阳村委会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启明村委会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仁爱社区居委会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司马村委会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吴江村委会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永安东居委会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永安西社区居委会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450126007023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中营社区居委会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浪利村委会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露圩社区居委会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贵龙村委会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兰田村委会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昆仑村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太守社区居委会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祥华社区居委会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450126009017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益宪村委会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东湖农场生活区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芳雷村委会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王灵社区居委会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秀山村委会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义和村委会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450126010011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理化村委会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廖村村委会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廖寨村委会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留寺村委会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马王村委会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沙井村委会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四才村委会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武陵村委会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武陵社区居委会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450126011014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立新村委会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民范村委会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三才村委会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三友村委会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450126012016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新桥社区居委会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共和村委会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梁凤村委会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上国村委会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四镇社区居委会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赤坭村委会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葛村村委会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凌达村委会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茂凌村委会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那马村委会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蓬塘村委会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洋桥社区居委会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坐椅村委会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老卢村委会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三军村委会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上施村委会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育才村委会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七星村委会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同礼村委会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450126016015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邹圩社区居委会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百合社区居委会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芳岭村委会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高祝村委会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洪庐村委会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芦塘村委会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陆屋村委会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录岭村委会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妙门村委会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庙庄村委会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南岸村委会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平福村委会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坡塘村委会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田共村委会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圩背村委会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武留村委会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450127001028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曹村村委会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槎江社区居委会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长淇村委会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城司社区居委会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洪德社区居委会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柳明社区居委会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龙首村委会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蒙垌村委会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上淇村委会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宋村村委会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谢圩村委会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学明村委会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450127002028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大桥社区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佛子村委会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莲塘社区居委会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廖村村委会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山柏村委会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湴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布文村委会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承朴村委会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佛渡村委会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官山村委会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化龙村委会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利垌村委会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良圻社区居委会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六景社区居委会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陇西村委会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那帽村委会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那莫村委会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石板村委会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覃寨村委会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亭茶村委会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小王村委会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张村村委会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竹标村委会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450127004029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安平村委会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方村村委会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格木村委会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刘奇村委会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峦城社区居委会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莫村村委会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那檀村委会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泮塘村委会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彭村村委会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滩头村委会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下滕村委会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450127005016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飞马村委会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观江村委会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莲新村委会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龙坪村委会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清泉村委会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兴华村委会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450127006013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振兴村委会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公平村委会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汗桥村委会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克安村委会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六壮村委会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卫民社区居委会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西竹村委会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象旺村委会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450127007017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湴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宝华村委会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勒竹村委会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莫大村委会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那市社区居委会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上茶村委会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维新村委会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政华村委会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450127008016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周杨村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板路社区居委会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碑塘村委会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蔡村村委会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陈塘村委会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红宜村委会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民生村委会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南乡社区居委会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社头村委会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松柏村委会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天亮村委会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450127009020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竹瓦村委会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宝鼎村委会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笔山村委会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池鹏村委会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飞洒村委会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黄强村委会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秋江村委会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稔歌村委会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滩晚村委会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450127010014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下颜村委会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大茶村委会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丁村村委会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快龙村委会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良水村委会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平马社区居委会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五权村委会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逢村村委会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禾仓村委会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禾塘村委会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灵竹社区居委会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芦村村委会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陆村村委会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木道村委会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潘六村委会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石塘社区居委会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双河村委会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五福村委会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450127012017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瑶埠村委会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福旺村委会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令里村委会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刘村村委会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六秀村委会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泮村村委会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善塘村委会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苏村村委会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陶圩社区居委会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外服村委会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谢村村委会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杨梅村委会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450127013019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草木村委会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贺桂村委会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横塘村委会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临江村委会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六凤村委会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六蓝村委会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龙省村委会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石井村委会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汶村委会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韦村村委会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校椅社区居委会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樟西村委会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450127014022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北联村委会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独村村委会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关塘社区居委会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潘村村委会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彭岭村委会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丕地村委会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平塘村委会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塔竹村委会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榃湴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团富村委会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瓦灶村委会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新福社区居委会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450127015018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邓圩村委会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甲俭村委会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南康村委会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飘竹村委会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宿龙村委会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旺庄村委会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云表社区居委会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站圩村委会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450127016014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周璞村委会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凤丹村委会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古楼村委会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合源村委会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那州社区居委会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榃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可村委会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450127017011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盐田村委会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鹿山社区居委会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牛车坪村委会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山水社区居委会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环江村委会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静兰村委会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三门江社区居委会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450202003001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窑埠村委会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驾鹤村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450203003001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鸡喇村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板栗园社区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车辆厂东社区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车辆厂社区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革新社区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红岩社区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林溪社区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永前东社区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永前南社区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450204001009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永前西社区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富丽嘉社区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钢联社区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宏都社区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金绿洲社区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柳工社区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龙福社区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五菱社区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中山花园社区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菜园屯社区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飞鹅社区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河南新村社区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红光社区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华丰社区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南天社区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八达社区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城新社区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城站社区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大同社区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东站社区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红阳社区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柳邕社区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新风社区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翠林社区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东苑社区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和谐家园社区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华韵社区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帽合村委会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门头村委会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南苑社区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新鹅社区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450204005010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竹鹅村委会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大鹅山社区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红桥社区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汇江社区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利民社区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南站路社区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上游社区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太阳社区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450204006008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天鹅湖社区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百乐村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老房村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山头村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山湾村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上等村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四合村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太阳居委会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桐村村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文笔村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西鹅村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450204007014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新圩村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渡口村委会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河西社区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基隆村委会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柳泥社区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柳太社区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磨滩村委会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十一冶社区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450204008008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潭西社区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福鑫社区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广电社区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航北社区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航星社区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锦业社区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三星园社区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新翔社区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银山社区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450204009009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兆安俊园社区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马厂村委会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新锋社区居委会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星艺社区居委会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园艺村委会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北岸村委会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黄土村委会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青茅村委会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梳庄村委会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威奇社区居委会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香兰村委会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星光社区居委会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鹧鸪江村委会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鹧鸪社区居委会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笔架社区居委会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福利社区居委会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环宇社区居委会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欧山社区居委会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雀山社区居委会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元宝社区居委会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450205003007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运输社区居委会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东麟社区居委会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河北新村社区居委会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宏柳社区居委会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虹桥社区居委会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明珠社区居委会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瑞泰社区居委会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祥和社区居委会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欣发社区居委会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450205004009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友谊社区居委会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长风社区居委会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和兴园社区居委会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宏福社区居委会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锦绣社区居委会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柳星社区居委会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温馨社区居委会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颐和社区居委会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450205005013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紫薇园社区居委会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北雀社区居委会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北祥社区居委会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凤凰社区居委会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南雀社区居委会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前锋东社区居委会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前锋西社区居委会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星城社区居委会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跃进社区居委会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古灵村委会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郭村村委会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江湾村委会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垦村村委会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龙卜村委会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沙塘街社区居委会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沙塘镇新区社区居委会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上垌村委会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450205007012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杨柳村委会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桂景湾社区居委会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宏力社区居委会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嘉华社区居委会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金茂园社区居委会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胜利东社区居委会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胜利西社区居委会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胜利中社区居委会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协和社区居委会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450205008010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星望社区居委会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长虹社区居委会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大滩村委会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古木村委会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留休村委会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石碑坪村委会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石碑坪社区居委会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泗角村委会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下陶村委会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450205009012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半岛花园社区居委会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富康社区居委会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广雅社区居委会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广跃社区居委会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弘雅社区居委会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金葫社区居委会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盛庭苑社区居委会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雅莲社区居委会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雅儒社区居委会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450205010010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怡江社区居委会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大电村委会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水山村委会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王眉村委会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白诺村委会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百朋村委会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百朋居委会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分龙村委会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根林村委会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恭桐村委会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官塘村委会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怀洪村委会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琴屯村委会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五九村委会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小山村委会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尧治村委会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鱼龙村委会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450221002016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镇西村委会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北弓村委会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成团村委会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成团街居委会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渡村居委会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甘塘村委会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里湾村委会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两合村委会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灵江村委会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六道村委会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鲁比村委会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盘石村委会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穿山村委会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穿山街社区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定吉村委会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根伦村委会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林寺村委会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龙凤村委会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木团村委会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仁安村委会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思荣村委会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五道村委会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450221004015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竹山村委会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槎山村委会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江中村委会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进德村委会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进德居委会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琼林村委会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沙子村委会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四莲村委会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450221005012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泗浪村委会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城中社区居委会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宏发社区居委会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黄岭村委会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基隆村委会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建都社区居委会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居宁社区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柳东社区居委会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柳西社区居委会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农贸社区居委会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鹏飞社区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思贤村委会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塘头村委会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450221006015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祥和社区居委会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保仁村委会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果郎村委会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里高村委会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里高居委会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木吉村委会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盘龙村委会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450221007009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长沙村委会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富龙村委会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广实村委会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红赖村委会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基田村委会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里雍村委会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里雍居委会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立冲村委会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450221008011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龙团村委会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大石村委会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广荣村委会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流山村委会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流山居委会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流塘村委会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新艾村委会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450221009008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正兰村委会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北林村委会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顶建村委会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福塘村委会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古洲村委会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龙范村委会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露南村委会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洛河村委会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洛满居委会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450221010013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桥木村委会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白见村委会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板江村委会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博艾村委会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工农村委会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觉山村委会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里贡村委会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龙兴村委会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三都村委会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三都街社区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450221011010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三加村委会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土博镇北隆村委会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土博镇长洞村委会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土博镇定山村委会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土博镇甘贡村委会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土博镇居委会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土博镇龙豆村委会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土博镇梅里村委会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土博镇琴怀村委会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土博镇世界村委会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土博镇水源村委会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土博镇四案村委会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土博镇屯兵村委会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土博镇五合村委会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土博镇西朗村委会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土博镇孝中村委会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450221012017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土博镇中村村委会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冲恩村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冲脉村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冲脉社区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大要村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米村村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450222001006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指挥村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城北社区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城南社区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吉兆村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靖西村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乐寨村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里明村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洛古村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洛崖村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洛崖社区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木桐村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勤俭村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田垌村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同境村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450222002019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正殿村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450222002020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中回村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450222002021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中寨村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碑塘村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东泉社区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对河村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高田村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尖石村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雷塘村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凉亭村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螺田村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莫道村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前屯村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青山村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思江村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西安社区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新龙村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永安村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450222003019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中段村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450222003020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洲村村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450222003021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走马村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大塘村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大湾村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对河村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二塘村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凤山村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凤山社区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旧县村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南丹村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450222004009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思练村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450222004010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头塘村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450222005001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伏虎农场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大户村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大岩垌村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独山村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古砦村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450222006005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岭头村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450222006006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龙美村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450222006007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龙美社区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450222006008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龙袍村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450222006009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罗垌村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450222006010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上富村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450222006011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十五坡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450222006012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泗巷村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450222006013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汶炉村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450222006014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云峰村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450222007001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柳华农场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黄冲村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肯社村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450222008003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拉燕村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450222008004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六塘村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450222008005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六塘社区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450222008006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三界村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450222008007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油兰村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450222008008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中团村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450222009001</w:t>
            </w:r>
          </w:p>
        </w:tc>
        <w:tc>
          <w:tcPr>
            <w:tcW w:w="3138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伏虎村</w:t>
            </w:r>
          </w:p>
        </w:tc>
        <w:tc>
          <w:tcPr>
            <w:tcW w:w="24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450222009002</w:t>
            </w:r>
          </w:p>
        </w:tc>
        <w:tc>
          <w:tcPr>
            <w:tcW w:w="3021" w:type="dxa"/>
          </w:tcPr>
          <w:p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龙头村</w:t>
            </w:r>
          </w:p>
        </w:tc>
      </w:tr>
    </w:tbl>
    <w:p>
      <w:pPr>
        <w:snapToGrid w:val="0"/>
        <w:rPr>
          <w:b/>
          <w:bCs/>
          <w:kern w:val="0"/>
          <w:sz w:val="30"/>
          <w:szCs w:val="32"/>
        </w:rPr>
      </w:pPr>
    </w:p>
    <w:p>
      <w:pPr>
        <w:snapToGrid w:val="0"/>
        <w:rPr>
          <w:b/>
          <w:bCs/>
          <w:kern w:val="0"/>
          <w:sz w:val="30"/>
          <w:szCs w:val="32"/>
        </w:rPr>
      </w:pPr>
    </w:p>
    <w:p>
      <w:pPr>
        <w:snapToGrid w:val="0"/>
        <w:jc w:val="left"/>
        <w:rPr>
          <w:szCs w:val="21"/>
        </w:rPr>
      </w:pPr>
    </w:p>
    <w:sectPr>
      <w:footerReference r:id="rId3" w:type="default"/>
      <w:footerReference r:id="rId4" w:type="even"/>
      <w:pgSz w:w="11906" w:h="16838"/>
      <w:pgMar w:top="1701" w:right="1418" w:bottom="1418" w:left="1701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252539"/>
    </w:sdtPr>
    <w:sdtContent>
      <w:p>
        <w:pPr>
          <w:pStyle w:val="4"/>
          <w:jc w:val="right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55 -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252541"/>
    </w:sdtPr>
    <w:sdtContent>
      <w:p>
        <w:pPr>
          <w:pStyle w:val="4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54 -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97EB6"/>
    <w:multiLevelType w:val="multilevel"/>
    <w:tmpl w:val="26897EB6"/>
    <w:lvl w:ilvl="0" w:tentative="0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hideSpellingErrors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D4B82"/>
    <w:rsid w:val="000376BA"/>
    <w:rsid w:val="00037B4F"/>
    <w:rsid w:val="00052BD1"/>
    <w:rsid w:val="00073EFF"/>
    <w:rsid w:val="000A0AB6"/>
    <w:rsid w:val="000B5C17"/>
    <w:rsid w:val="000F35F8"/>
    <w:rsid w:val="000F52A7"/>
    <w:rsid w:val="001A2E21"/>
    <w:rsid w:val="002A59D8"/>
    <w:rsid w:val="002B3AC3"/>
    <w:rsid w:val="00311448"/>
    <w:rsid w:val="00316FAA"/>
    <w:rsid w:val="0035718F"/>
    <w:rsid w:val="003A2DB2"/>
    <w:rsid w:val="003A7092"/>
    <w:rsid w:val="003F550E"/>
    <w:rsid w:val="00482BB0"/>
    <w:rsid w:val="00494CC4"/>
    <w:rsid w:val="00511D7C"/>
    <w:rsid w:val="00525FCD"/>
    <w:rsid w:val="00551954"/>
    <w:rsid w:val="005C3DCF"/>
    <w:rsid w:val="005C3EAC"/>
    <w:rsid w:val="005D1E1D"/>
    <w:rsid w:val="006236E9"/>
    <w:rsid w:val="006360D4"/>
    <w:rsid w:val="006C604D"/>
    <w:rsid w:val="00704395"/>
    <w:rsid w:val="00733E57"/>
    <w:rsid w:val="0074094E"/>
    <w:rsid w:val="007602B8"/>
    <w:rsid w:val="007774FB"/>
    <w:rsid w:val="007C600A"/>
    <w:rsid w:val="007E3DC2"/>
    <w:rsid w:val="007E5429"/>
    <w:rsid w:val="007E6A2A"/>
    <w:rsid w:val="008249FD"/>
    <w:rsid w:val="00832BF8"/>
    <w:rsid w:val="00897834"/>
    <w:rsid w:val="008C36CE"/>
    <w:rsid w:val="00927E84"/>
    <w:rsid w:val="0096304E"/>
    <w:rsid w:val="009770DF"/>
    <w:rsid w:val="00982439"/>
    <w:rsid w:val="009D7FD3"/>
    <w:rsid w:val="009F6E29"/>
    <w:rsid w:val="00AA6996"/>
    <w:rsid w:val="00AD2641"/>
    <w:rsid w:val="00AD4B82"/>
    <w:rsid w:val="00AD7460"/>
    <w:rsid w:val="00AE4130"/>
    <w:rsid w:val="00B3131C"/>
    <w:rsid w:val="00B4236A"/>
    <w:rsid w:val="00B62708"/>
    <w:rsid w:val="00B8067F"/>
    <w:rsid w:val="00B8531D"/>
    <w:rsid w:val="00BB68F7"/>
    <w:rsid w:val="00BE2EDA"/>
    <w:rsid w:val="00BF3A40"/>
    <w:rsid w:val="00BF7234"/>
    <w:rsid w:val="00C76D0B"/>
    <w:rsid w:val="00CC27AD"/>
    <w:rsid w:val="00CF4A66"/>
    <w:rsid w:val="00D0790D"/>
    <w:rsid w:val="00D10EAD"/>
    <w:rsid w:val="00D320DC"/>
    <w:rsid w:val="00D609E9"/>
    <w:rsid w:val="00DA21DB"/>
    <w:rsid w:val="00DE59B0"/>
    <w:rsid w:val="00EC6326"/>
    <w:rsid w:val="00F51B94"/>
    <w:rsid w:val="01141E13"/>
    <w:rsid w:val="03B45294"/>
    <w:rsid w:val="0458015A"/>
    <w:rsid w:val="05D83B3C"/>
    <w:rsid w:val="096C64DA"/>
    <w:rsid w:val="0B745A3F"/>
    <w:rsid w:val="0E660EAA"/>
    <w:rsid w:val="0FF047AB"/>
    <w:rsid w:val="13B63C6B"/>
    <w:rsid w:val="17DB3523"/>
    <w:rsid w:val="1B0C198C"/>
    <w:rsid w:val="1B8B0CD0"/>
    <w:rsid w:val="1D7D4F7D"/>
    <w:rsid w:val="1E1D1B07"/>
    <w:rsid w:val="1FB81D31"/>
    <w:rsid w:val="20D35C66"/>
    <w:rsid w:val="24EC6932"/>
    <w:rsid w:val="251620E3"/>
    <w:rsid w:val="2C3F20FA"/>
    <w:rsid w:val="2D51184B"/>
    <w:rsid w:val="2E6F03B6"/>
    <w:rsid w:val="34B14EA3"/>
    <w:rsid w:val="34D73650"/>
    <w:rsid w:val="4499375E"/>
    <w:rsid w:val="46871341"/>
    <w:rsid w:val="4C3626A2"/>
    <w:rsid w:val="4E9770F8"/>
    <w:rsid w:val="503603BC"/>
    <w:rsid w:val="55D74F81"/>
    <w:rsid w:val="5B250502"/>
    <w:rsid w:val="5BCB58A6"/>
    <w:rsid w:val="5CDB4C8B"/>
    <w:rsid w:val="5DB87F39"/>
    <w:rsid w:val="62036796"/>
    <w:rsid w:val="645452A6"/>
    <w:rsid w:val="66A17F92"/>
    <w:rsid w:val="6B33043D"/>
    <w:rsid w:val="6E3839E5"/>
    <w:rsid w:val="6F132519"/>
    <w:rsid w:val="70D75C52"/>
    <w:rsid w:val="73735CC7"/>
    <w:rsid w:val="7582265B"/>
    <w:rsid w:val="7A3A1119"/>
    <w:rsid w:val="7E0C69C6"/>
    <w:rsid w:val="7EB220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line="360" w:lineRule="auto"/>
      <w:jc w:val="left"/>
      <w:outlineLvl w:val="2"/>
    </w:pPr>
    <w:rPr>
      <w:b/>
      <w:bCs/>
      <w:kern w:val="0"/>
      <w:sz w:val="30"/>
      <w:szCs w:val="32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qFormat/>
    <w:uiPriority w:val="99"/>
    <w:rPr>
      <w:sz w:val="18"/>
      <w:szCs w:val="18"/>
    </w:rPr>
  </w:style>
  <w:style w:type="paragraph" w:customStyle="1" w:styleId="11">
    <w:name w:val="无间隔1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2">
    <w:name w:val="批注框文本 Char"/>
    <w:basedOn w:val="6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8A92A8-ED23-4C32-A9C8-66F01C5137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55</Pages>
  <Words>10137</Words>
  <Characters>57787</Characters>
  <Lines>481</Lines>
  <Paragraphs>135</Paragraphs>
  <TotalTime>0</TotalTime>
  <ScaleCrop>false</ScaleCrop>
  <LinksUpToDate>false</LinksUpToDate>
  <CharactersWithSpaces>67789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2017-08-31T08:48:00Z</dcterms:created>
  <dc:creator>lenovo</dc:creator>
  <cp:lastModifiedBy>DELL</cp:lastModifiedBy>
  <cp:lastPrinted>2017-09-15T07:57:00Z</cp:lastPrinted>
  <dcterms:modified xsi:type="dcterms:W3CDTF">2017-09-19T08:11:51Z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