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优质服务基层行活动联系人信息表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市卫生健康委</w:t>
      </w:r>
    </w:p>
    <w:tbl>
      <w:tblPr>
        <w:tblStyle w:val="9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6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6431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6431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6431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431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6431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6431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18" w:bottom="1418" w:left="1701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达到基本标准基层机构名单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填报单位：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32"/>
          <w:szCs w:val="32"/>
        </w:rPr>
        <w:t>市卫生健康委员会（盖章）</w:t>
      </w:r>
    </w:p>
    <w:tbl>
      <w:tblPr>
        <w:tblStyle w:val="9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5"/>
        <w:gridCol w:w="1929"/>
        <w:gridCol w:w="3886"/>
        <w:gridCol w:w="2106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地市</w:t>
            </w:r>
          </w:p>
        </w:tc>
        <w:tc>
          <w:tcPr>
            <w:tcW w:w="1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县（市、区）</w:t>
            </w:r>
          </w:p>
        </w:tc>
        <w:tc>
          <w:tcPr>
            <w:tcW w:w="3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基层机构名称</w:t>
            </w:r>
          </w:p>
        </w:tc>
        <w:tc>
          <w:tcPr>
            <w:tcW w:w="21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基层机构负责人姓名</w:t>
            </w:r>
          </w:p>
        </w:tc>
        <w:tc>
          <w:tcPr>
            <w:tcW w:w="36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基层机构负责人电话和手机号码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注：县（市、区）要按行政区划顺序排列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达到推荐标准基层机构名单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填报单位：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32"/>
          <w:szCs w:val="32"/>
        </w:rPr>
        <w:t>市卫生健康委员会（盖章）</w:t>
      </w:r>
    </w:p>
    <w:tbl>
      <w:tblPr>
        <w:tblStyle w:val="9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5"/>
        <w:gridCol w:w="1929"/>
        <w:gridCol w:w="3886"/>
        <w:gridCol w:w="2106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地市</w:t>
            </w:r>
          </w:p>
        </w:tc>
        <w:tc>
          <w:tcPr>
            <w:tcW w:w="1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县（市、区）</w:t>
            </w:r>
          </w:p>
        </w:tc>
        <w:tc>
          <w:tcPr>
            <w:tcW w:w="3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基层机构名称</w:t>
            </w:r>
          </w:p>
        </w:tc>
        <w:tc>
          <w:tcPr>
            <w:tcW w:w="21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基层机构负责人姓名</w:t>
            </w:r>
          </w:p>
        </w:tc>
        <w:tc>
          <w:tcPr>
            <w:tcW w:w="36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基层机构负责人电话和手机号码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注：县（市、区）要按行政区划顺序排列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701" w:right="1701" w:bottom="1417" w:left="141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62322127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1331793288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ind w:right="45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B4"/>
    <w:rsid w:val="001515B6"/>
    <w:rsid w:val="00153FCB"/>
    <w:rsid w:val="00192A1D"/>
    <w:rsid w:val="001B2441"/>
    <w:rsid w:val="001B3A48"/>
    <w:rsid w:val="001D04B1"/>
    <w:rsid w:val="002074A1"/>
    <w:rsid w:val="00352088"/>
    <w:rsid w:val="00591317"/>
    <w:rsid w:val="006A6761"/>
    <w:rsid w:val="006B4FB4"/>
    <w:rsid w:val="00776B61"/>
    <w:rsid w:val="00825DF7"/>
    <w:rsid w:val="008A365B"/>
    <w:rsid w:val="00924004"/>
    <w:rsid w:val="009A4518"/>
    <w:rsid w:val="009A559F"/>
    <w:rsid w:val="009F501D"/>
    <w:rsid w:val="00A20435"/>
    <w:rsid w:val="00A22E56"/>
    <w:rsid w:val="00B506FA"/>
    <w:rsid w:val="00D33152"/>
    <w:rsid w:val="00D725AA"/>
    <w:rsid w:val="00EC6A87"/>
    <w:rsid w:val="00F00D5F"/>
    <w:rsid w:val="00F64447"/>
    <w:rsid w:val="00FC7513"/>
    <w:rsid w:val="00FD2994"/>
    <w:rsid w:val="09EC2770"/>
    <w:rsid w:val="1A8330AB"/>
    <w:rsid w:val="1FB84C3A"/>
    <w:rsid w:val="22A84915"/>
    <w:rsid w:val="336D3C65"/>
    <w:rsid w:val="36954985"/>
    <w:rsid w:val="36D6571D"/>
    <w:rsid w:val="61BC4129"/>
    <w:rsid w:val="687E74A2"/>
    <w:rsid w:val="6986179C"/>
    <w:rsid w:val="726F08BE"/>
    <w:rsid w:val="72B11ADB"/>
    <w:rsid w:val="77C23F2E"/>
    <w:rsid w:val="7EE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论文一级标题"/>
    <w:basedOn w:val="2"/>
    <w:next w:val="3"/>
    <w:qFormat/>
    <w:uiPriority w:val="0"/>
    <w:pPr>
      <w:jc w:val="center"/>
    </w:pPr>
    <w:rPr>
      <w:rFonts w:ascii="Calibri" w:hAnsi="Calibri" w:eastAsia="黑体"/>
      <w:b w:val="0"/>
      <w:bCs/>
      <w:kern w:val="2"/>
      <w:sz w:val="32"/>
    </w:rPr>
  </w:style>
  <w:style w:type="paragraph" w:customStyle="1" w:styleId="13">
    <w:name w:val="论文2级标题"/>
    <w:basedOn w:val="3"/>
    <w:next w:val="1"/>
    <w:qFormat/>
    <w:uiPriority w:val="0"/>
    <w:pPr>
      <w:jc w:val="left"/>
    </w:pPr>
    <w:rPr>
      <w:rFonts w:ascii="Cambria" w:hAnsi="Cambria" w:cs="Times New Roman"/>
      <w:b w:val="0"/>
      <w:bCs/>
      <w:sz w:val="28"/>
      <w:szCs w:val="32"/>
    </w:rPr>
  </w:style>
  <w:style w:type="paragraph" w:customStyle="1" w:styleId="14">
    <w:name w:val="论文三级标题"/>
    <w:basedOn w:val="4"/>
    <w:next w:val="1"/>
    <w:qFormat/>
    <w:uiPriority w:val="0"/>
    <w:pPr>
      <w:jc w:val="left"/>
    </w:pPr>
    <w:rPr>
      <w:rFonts w:ascii="Calibri" w:hAnsi="Calibri" w:eastAsia="黑体" w:cs="Times New Roman"/>
      <w:b w:val="0"/>
      <w:bCs/>
      <w:sz w:val="24"/>
      <w:szCs w:val="32"/>
    </w:rPr>
  </w:style>
  <w:style w:type="paragraph" w:customStyle="1" w:styleId="15">
    <w:name w:val="论文4级标题"/>
    <w:basedOn w:val="5"/>
    <w:next w:val="1"/>
    <w:qFormat/>
    <w:uiPriority w:val="0"/>
    <w:pPr>
      <w:ind w:left="200" w:leftChars="200"/>
      <w:jc w:val="left"/>
    </w:pPr>
    <w:rPr>
      <w:rFonts w:ascii="Cambria" w:hAnsi="Cambria" w:cs="Times New Roman"/>
      <w:bCs/>
      <w:sz w:val="24"/>
      <w:szCs w:val="28"/>
    </w:rPr>
  </w:style>
  <w:style w:type="character" w:customStyle="1" w:styleId="16">
    <w:name w:val="页脚 Char"/>
    <w:basedOn w:val="10"/>
    <w:link w:val="6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433</Words>
  <Characters>2474</Characters>
  <Lines>20</Lines>
  <Paragraphs>5</Paragraphs>
  <TotalTime>19</TotalTime>
  <ScaleCrop>false</ScaleCrop>
  <LinksUpToDate>false</LinksUpToDate>
  <CharactersWithSpaces>2902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DELL</cp:lastModifiedBy>
  <cp:lastPrinted>2019-04-24T03:56:00Z</cp:lastPrinted>
  <dcterms:modified xsi:type="dcterms:W3CDTF">2019-04-29T07:15:13Z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