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rPr>
          <w:rFonts w:hint="eastAsia" w:ascii="黑体" w:eastAsia="黑体"/>
          <w:sz w:val="32"/>
          <w:szCs w:val="32"/>
        </w:rPr>
      </w:pPr>
    </w:p>
    <w:p>
      <w:pPr>
        <w:adjustRightInd w:val="0"/>
        <w:snapToGrid w:val="0"/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22</w:t>
      </w:r>
      <w:r>
        <w:rPr>
          <w:rFonts w:hint="eastAsia" w:ascii="方正小标宋简体" w:eastAsia="方正小标宋简体"/>
          <w:sz w:val="44"/>
          <w:szCs w:val="44"/>
        </w:rPr>
        <w:t>年广西传统医学师承和确有专长人员</w:t>
      </w:r>
    </w:p>
    <w:p>
      <w:pPr>
        <w:adjustRightInd w:val="0"/>
        <w:snapToGrid w:val="0"/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考核成绩</w:t>
      </w:r>
    </w:p>
    <w:tbl>
      <w:tblPr>
        <w:tblStyle w:val="9"/>
        <w:tblpPr w:leftFromText="180" w:rightFromText="180" w:vertAnchor="text" w:horzAnchor="page" w:tblpX="1868" w:tblpY="833"/>
        <w:tblOverlap w:val="never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791"/>
        <w:gridCol w:w="995"/>
        <w:gridCol w:w="2361"/>
        <w:gridCol w:w="1103"/>
        <w:gridCol w:w="1056"/>
        <w:gridCol w:w="1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技能成绩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202245014403012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甘世进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202245014403013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陈燕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202245014403014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陶鑫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202245014403015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202245014403021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邓日建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202245014403037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张海南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张闰甘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202245014403047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陆雪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潘绍棉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郑春河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奚楚祎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万秀容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莫钦连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孔炳山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谭怡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詹丽清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陆全勇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杨雪婷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潘柳梅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潘秀兴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陶志民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傅鹏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周炫羽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202245014403088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黄黎明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技能成绩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202245014403089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梁少芬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202245014403090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汤紫樱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202245014403091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蒋伟哲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202245014403092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熊葵杰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202245014403093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邓永毅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202245014403094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袁均智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202245014403095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刘碧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202245014403096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白淑珍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202245014403097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董小奇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202245014403098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周祖亮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202245014403099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周雨晴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202245014403100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彭杨苹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韦媛媛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202245014403102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廖伟群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202245014403103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罗列东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202245014403104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202245014403105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王胤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202245014403106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阳干玲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202245014403107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莫丽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202245014403108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林丽莎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202245014403109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韦庆珍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吴旖乐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202245014403111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王会玲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202245014403112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颜雪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202245014403113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杨涛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202245014403114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韦金庆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202245014403115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陈彦求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202245014403116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周文丽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202245014403123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冯群枝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202245014403124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黄农美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202245014403133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刘俊言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202245014403134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谢廷林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202245014403135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曹思铭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202245014403136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唐吉婵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202245014403137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刘容衬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202245014403138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朱卫青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202245014403139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黄礼联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技能成绩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唐业康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黄超群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黎经明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刘文铄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张小林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谭良源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王海波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黄明勇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朱洁清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韦宇清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黄雪云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骆桂融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黎雪容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廖丽敏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侯国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林军成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李振华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吴曲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秦志林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罗夏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丁志恒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梁鹤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黎东梅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赵小宁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吴晓春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陈柳谷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梁烨玲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韦灵枝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陈怡文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202245014403181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李忠河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叶小青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202245014403183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黄瑞嫄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202245014403184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202245014403185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赵妙玲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202245014403186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徐燕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202245014403187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臧梅芬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技能成绩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202245014403188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黄林海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202245014403189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周俊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202245014403190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李宁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202245014403191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蔡康军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202245014403192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严芝盛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202245014403193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林姿宏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202245014403194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罗捷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202245014403195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覃黄玲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202245014403196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罗璇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202245014403197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武科举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202245014403198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张晓凤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202245014403199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韦尚卫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202245014403200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覃丽丽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袁健康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202245014403202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肖小全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202245014403203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覃辉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202245014403204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陈刚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202245014403205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龙金晓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202245014403206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廖峰嶝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202245014403207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刘倩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202245014403208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赵丽丽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202245014403209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黄晶毅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赵金飞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202245014403211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马红娟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202245014403212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张小霞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202245014403213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邓川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202245014403214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李凤清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202245014403215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黄小琴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202245014403216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张书波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202245014403217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202245014403218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闭静娴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202245014403219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吴莉莉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202245014403220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202245014403221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吴小玲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202245014403222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徐秋波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202245014403223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陈成虎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202245014403224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余夏思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技能成绩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202245014403225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王兆春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202245014403226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陈圣斌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202245014403227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陆瑛梅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202245014403228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许录海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202245014403229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董媛媛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202245014403230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温桂健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202245014403231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陆庆康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202245014403232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韦启民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202245014403233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202245014403234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冯丽萍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202245014403235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方华英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202245014403236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罗海滨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202245014403237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覃春玲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202245014403238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韦孝辉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202245014403239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郜玉兰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202245014403240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梁彩鲜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黄小茂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202245014403242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陈煜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202245014403243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冯文龙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202245014403244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童群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雷金华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202245014403246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祝梁程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202245014403247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庞栋升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王文德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谭文婷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黄春颂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肖文辉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陈以安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马卫东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覃丽娜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傅菊英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文向红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褚自立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晏俊峰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李洋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郑伟华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胡金丽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技能成绩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曾卫军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陈彬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李秋香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利嘉伟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廖正飞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蔡护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谭先山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严婉方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罗琪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余胜露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杜伟革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何际可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陈素娥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汤贞荣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李卓龙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202245014403281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邬翠萍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黄海龙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202245014403283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李世宁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202245014403284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徐月堂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202245014403285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朱积明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202245014403286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黄燕燕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202245014403287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卢文生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202245014403288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黄莹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202245014403289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冼宏华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202245014403290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徐秋芳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202245014403291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武远洋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202245014403292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202245014403293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卓江凌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202245014403294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农毅群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202245014403295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苏金玲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202245014403296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戴业保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202245014403297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郑美英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202245014403298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林荣燊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202245014403299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韩娇杨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技能成绩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202245014403300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唐海燕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王月华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202245014403302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张龙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202245014403303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邹献平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202245014403304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202245014403305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甘海新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202245014403306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陈刘飞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202245014403307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朱晓玲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202245014403308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陈爱华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202245014403309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王利星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202245014403314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唐玲玉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202245014403315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黄兰英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202245014403316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何少霞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202245014403317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吴泰永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202245014403318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石钰涓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202245014403319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王磊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202245014403320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邱文颐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202245014403321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徐汝明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202245014403322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谢永立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202245014403323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王孔范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202245014403324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廖凤兰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202245014403325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张诗楠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202245014403326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梁婧钰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202245014403327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陈道科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202245014403328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陈巧珍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202245014403329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陈海峰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202245014403330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钟昌业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202245014403331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李韩嘉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202245014403332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黄子苡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202245014403333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蒙俊儒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202245014403334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梁丽华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202245014403335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潘泓屹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202245014403336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徐务剑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202245014403337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那春莹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202245014403338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黄举鹏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202245014403339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周和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202245014403340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庞军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技能成绩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杨龙飞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202245014403342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刘朝明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202245014403343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梅向安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202245014403344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李莎莎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202245014403346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江幸怡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202245014403347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黄尚元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廖思平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秦颖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嵇俊程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唐宁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原永林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于海艳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逯腾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车艳霞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戴梅雨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凌干超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林玮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扈小平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杨燕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陆梓溦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林永文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黄铃慧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曾莲娇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曹建春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黄雅彬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韦良哲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邱桂英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高秀伟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侯晋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陈永林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徐鸣永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黄城科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莫雅琦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吴向红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容溢鸿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技能成绩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刘华锋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宋丽萍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202245014403381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覃春燕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202245014403383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黄煜森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202245014403384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马征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202245014403385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张光会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202245014403386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周玲伊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202245014403387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曹桂荣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202245014403388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陈娜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202245014403389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黄珍艳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202245014403390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陈思杏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202245014403391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廖驱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202245014403392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肖华勇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202245014403393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李丞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202245014403394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刘桂仙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202245014403395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吕林桂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202245014403396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梁国源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202245014403397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傅晓钟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202245014403398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陈杏娟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202245014403399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农海丽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202245014403400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苏雄超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杜显胜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202245014403402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黄丽霏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202245014403403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周贵璜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202245014403404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孙明光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202245014403405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钟道贵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202245014403406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吴培引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202245014403407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黄彩新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202245014403408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彭星珲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202245014403409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李世鋈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谢林珠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202245014403411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赵彦华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202245014403412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余波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202245014403413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韦曼云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202245014403414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郭雪添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202245014403415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林家锋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202245014403416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宋迎峰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技能成绩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202245014403417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202245014403418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卢盛文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202245014403419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202245014403420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王盼攀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202245014403421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蒋盛军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202245014403422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陆永乐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202245014403423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张莲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202245014403424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戚飞标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202245014403425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蒋芝礼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202245014403426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文泽福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202245014403427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麻兴云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202245014403428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黄郓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202245014403429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202245014403430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郭程程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202245014403431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龚雷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202245014403432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王威中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202245014403433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202245014403434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林露丝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202245014403435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魏喜娟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202245014403436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李达森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202245014403437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刘海涛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202245014403438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覃华忠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202245014403439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于秀珍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202245014403440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张敏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陈丽思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202245014403442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刘春晓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202245014403443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农武星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202245014403444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黄芬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陈龙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202245014403446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何柳红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202245014403447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农彩爱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磨志松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农志刚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石俊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周俊器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罗琳彦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王苹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技能成绩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邹丽华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卢嘉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廖坤江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林翠芳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赖东文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李军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常健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梁红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黎珂燕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成凤英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颜丽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杨志敏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陈刚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韦绍军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林鹏飞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姚庆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麦桓鸣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林超富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陈美婷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何继兵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刘雨秋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马珍珍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张英菊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农琼兰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农慧妍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202245014403481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周怡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吴天春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202245014403483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陈应萍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202245014403484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陈丹玲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202245014403485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祝翠珠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202245014403486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何庆如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202245014403487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梁翠萍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202245014403488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凌文娟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202245014403489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周永群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202245014403490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202245014403491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刘波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202245014403492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陈芹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技能成绩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202245014403493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冯巧波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202245014403494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李伶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202245014403495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谭海龙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202245014403496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陆蝶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202245014403497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曾小娟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202245014403498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阳永富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202245014403499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黄奇青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202245014403500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林辉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潘囿澄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202245014403502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覃德鹏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202245014403503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彭秋明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202245014403504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伍读芝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202245014403505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顾泽林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202245014403506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李筠溢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202245014403507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杨军叶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202245014403508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王展亮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202245014403509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田泽爱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202245014403511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钟雁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202245014403512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邬浩峰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202245014403513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赵银山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202245014403514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林琼霞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202245014403515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曾荣华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202245014403516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韦国超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202245014403517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梁爱诗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202245014403518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陈永康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202245014403519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陈敏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202245014403520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曹昕丽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202245014403521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邓艳艳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202245014403522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吴见录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202245014403523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黄雪群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202245014403524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邓凤清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202245014403525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黄丹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202245014403526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邱小明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202245014403527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钟莹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202245014403528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李奕玮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202245014403529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202245014403530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黄燕妮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技能成绩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202245014403531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黄玉芳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202245014403532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黄永坚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张小静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张葛洪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202245014403584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侯建国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202245014403585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卢银燕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202245014403586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谭耀军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202245014403587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李燕艺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202245014403588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林雪萍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202245014403589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罗仕琼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202245014403590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顾维昶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202245014403591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何旖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202245014403592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梁恒祥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202245014403593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覃春瑾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202245014403596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黄杏梅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202245014403597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王德芳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202245014403599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刘品康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202245014403601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韦姗宏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202245014403602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李洋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202245014403604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吕乐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202245014403606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李玭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202245014403608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李月贤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202245014403609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朱秀国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202245014403610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李凤莲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202245014403620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谭浩赵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202245014403636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马奇林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202245014403656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卢秋色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202245014403868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黎梓刓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202245014403869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卢欣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202245014403907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202245014403908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吴孙岳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202245014403909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卢莹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202245024403016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刘朝华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202245024403017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吴崇高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202245024403018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吕矿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202245024403019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凌庆峰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202245024403020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黄智琼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202245024403023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农其伦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技能成绩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202245024403054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李敏婕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202245024403055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王贵丰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202245024403056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王华瑞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202245024403073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黄俐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202245024403074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王松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202245024403075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黄志军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202245024403870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梁凤梅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202245024403871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202245024403872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覃潇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202245024403873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黄恒使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202245034403125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付远丛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202245034403126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202245034403127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李慕云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202245034403128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潘平生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202245034403129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韦迪耀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202245034403130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莫柳书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202245034403131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杨柳燕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202245034403132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石炳峦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202245034403140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李绍臣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202245034403141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黄气鸾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202245034403142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莫鸿江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202245034403143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罗继承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202245034403144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蒋学华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202245034403145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卿佳林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202245034403146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韦静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202245034403147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欧巧莉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202245034403148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李东华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202245034403149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202245034403150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谭惠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202245034403278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劳道强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202245034403310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戴国江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202245034403311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高山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202245034403312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张运山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202245034403313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肖浒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202245034403874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唐春凤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202245034403875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韦秋羽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202245034403876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谭昳玲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202245034403877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曾丽璇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技能成绩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202245034403878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许应忠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202245034403879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朱俊达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202245034403880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韦宝堂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202245034403881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黄秋华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202245034403882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梧海庆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202245034403883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韦小丁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202245034403884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韦荣林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202245034403885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胡韬璐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202245034403886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刘勇涛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202245034403887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黄腾龙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202245034403888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魏乾玲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202245034403889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郑辉龙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202245034403890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滕燕清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202245034403891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陈海莲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202245034403892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黄涛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202245034403893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范日凤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202245034403894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梁理荣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202245034403895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温金梅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202245034403896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邓哲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202245034403897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韦爱美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202245034403898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易群玲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202245034403899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李家丽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202245034403900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202245034403901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朱玲琍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202245034403902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吴勇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202245034403903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郭献湘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202245034403904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黄玉妹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202245034403905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202245034403906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梁正辉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202245044403533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蒙治奔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202245044403534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韦利稳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202245044403535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莫秋瑜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202245044403536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潘燕珍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202245044403537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覃耀宇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202245044403538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韦秋凤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202245044403539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李江山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202245044403540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李福敏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202245044403541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覃亭超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技能成绩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202245044403542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王国清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202245044403543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韦燕兰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202245044403544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刘志春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202245044403545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202245054403072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張晶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202245054403076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罗玉娥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202245054403077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吕定谊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202245054403078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李竺璇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202245054403079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秦海珉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202245054403080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徐丽丽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202245054403081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罗惠丹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202245054403082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阳桂映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202245054403083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唐六九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202245054403084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杨文涛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202245054403085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叶密川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202245054403086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刘国威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202245054403087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唐仲藜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202245054403718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钟永臣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202245054403719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周琼芳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202245054403720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周喜发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202245054403721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周海波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202245054403722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罗绍青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202245054403723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唐丽洁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202245054403724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王小青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202245054403725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202245054403726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唐华杰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202245054403727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莫金艳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202245054403728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2021年合格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（2021年身份证号有误</w:t>
            </w:r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）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202245054403729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黄彬荣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202245054403730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宋彦达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202245054403731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杨宁瑞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202245054403732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陈海明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202245054403733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李全学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202245054403734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许来海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202245054403735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唐极国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202245054403736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康家鸣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202245054403737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刘有发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202245054403738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黎贤锋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技能成绩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202245054403739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雷学超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202245054403740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邱盛枫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202245054403742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覃家剑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202245054403743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朱翠林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202245054403744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陈文莉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卢景晟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202245054403746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莫婉娟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202245054403747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王炼杰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欧坤义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古淑珍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刘月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何治衡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陈焕均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余永远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何小军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容茂林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韦桓龙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莫健刚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艾先芝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唐桂姣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曾陆敏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陈俊涛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陈荧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郑海亚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李荣芬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戴林森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韦玉叶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张应平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彭高望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秦晴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旷贵云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王朋云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陈裕江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唐荣恒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封秒先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技能成绩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黄仲武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凌小翔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唐小龙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张霈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202245054403781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薛秋石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李荣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202245054403783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魏彩云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202245054403784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李云龙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202245054403785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马清平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202245054403786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秦祥益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202245054403787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黄桂健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202245054403788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202245054403789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刘召兰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202245054403790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陈燕菲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202245054403791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时明喜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202245054403792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朱名珍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202245054403793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蒋荣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202245054403794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202245054403795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廖贵文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202245054403796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李姣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202245054403797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杨奇东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202245054403798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龙宾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202245054403799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扶佰丽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202245054403800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唐田秀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蒋华芳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202245054403802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202245054403803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苏东伟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202245054403804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周娴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202245054403805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唐玉和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202245054403806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张潇怡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202245054403807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石洪臣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202245054403808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刘丰嘉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202245054403809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宾昭华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管雪玉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202245054403811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陆春熙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202245054403812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杨祖登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202245054403813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蒋炳琪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202245054403814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熊凤林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技能成绩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202245054403815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林盅蘅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202245054403816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杨再新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202245054403817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韦小庚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202245054403818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202245054403819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尹凤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202245054403820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202245054403821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梁擎辉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202245054403822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龙芳德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202245054403823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李婷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202245054403824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梁庆茂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202245054403825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邹修远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202245054403826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何运莲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202245054403827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文仰进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202245054403828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蒋桥秀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202245054403829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周安祥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202245054403830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付桂珍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202245054403831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范必军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202245054403832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江南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202245054403833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郑广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202245054403834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唐倩倩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202245054403835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姚承和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202245054403836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李春奕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202245054403837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龙绍昆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202245054403838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粟俊贤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202245054403839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徐明生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202245054403840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赵冬梅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董洪容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202245054403842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秦莲云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202245054403843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秦财美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202245054403844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李保花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黄虹斐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202245054403846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黄国凤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202245054403847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洪海静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郭向凤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彭靖雯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陈广亮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詹桂兰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202245054403852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赵彩云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准考证号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姓名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技能成绩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笔试成绩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是否合格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202245064403046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唐旭志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202245064403714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彭宏坚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202245064403715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覃啟文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202245064403716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骆特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202245064403717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郑丽华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202245064403853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黎振竖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202245064403854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庞朝芳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202245064403855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黄甫兵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202245064403856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刘盟雨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202245064403857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陈桂昶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202245064403858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陈慕姬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202245064403859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欧达波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202245064403860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黄家坚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202245064403861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黎思婷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202245064403862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聂欣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202245064403863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陈喆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202245064403864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任鑫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202245064403865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卢瑞林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202245064403866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梁选雄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202245064403867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邹彩英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202245074403556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邱学佳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202245074403557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莫林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202245074403558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陈潮光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202245074403559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曾品华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202245074403560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何翠妮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202245074403561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石财权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202245074403562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何东中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202245074403563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202245074403564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202245074403565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朱祥晖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202245074403566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郭凤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202245074403567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李玉红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202245074403568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蔡斌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202245074403569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陈国钨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202245074403594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林伶生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202245084402932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陈飞李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202245084402933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梁建芬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202245084402934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周宇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准考证号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姓名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技能成绩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笔试成绩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是否合格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202245084402935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李友瑞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202245084402936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庞翠婵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202245084402937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黄莉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202245084402938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赖玉新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202245084402939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李中燕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202245084402940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陈秀雯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官岩松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202245084402942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覃针超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202245084402943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袁起培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202245084402944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梁海洁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韦广梅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202245084402946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刘胜云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202245084402947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吴广海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范振秀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何丽英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马东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韦祖琰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张惠琼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钟世梅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刘水东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区汉丽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覃晓静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张海燕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刘运梅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陈汉谟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师刘伟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陈良源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邱宏茂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202245084402965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陈霞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202245084403595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李松霖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202245084403598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谭丽萍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202245084403600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袁绍贤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202245084403603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黎广明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202245084403605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何春慧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202245084403607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黄琪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202245084403611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李杨杰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准考证号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姓名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技能成绩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笔试成绩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是否合格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202245084403612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韦珍妮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202245084403613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王定章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202245084403614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潘裕健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202245084403615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李广海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202245084403616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黄森鉴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202245084403617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吕炎坤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202245084403618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李海德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202245084403619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梁水凤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202245084403621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202245084403622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潘超容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202245084403623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周亚运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202245084403624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彭桂梅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202245084403625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陈宇秋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202245084403626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张美婷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202245084403627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韩志刚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202245084403628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张海山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202245084403629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邓承敏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202245084403630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蓝东光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202245084403631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202245084403632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陈林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202245084403633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苏广杜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202245084403634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202245084403635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徐铭浩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202245084403637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覃乃录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202245084403638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俞家凤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202245084403639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黄付员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202245084403640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梁冬叶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李剑锋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202245084403642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202245084403643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汪进任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202245084403644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张显巧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杜秀萍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202245084403646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覃凡殷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202245084403647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颜丽萍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李志文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马立华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黎俞君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陈贻鹏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准考证号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姓名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技能成绩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笔试成绩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是否合格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覃丹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肖天龙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熊祖乐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梁育静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202245084403657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梁成新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周承丽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汪小兰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严燕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杨文瑜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叶家萍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孙莉祖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曹子秀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邹晨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杨岩岩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卢海波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蒋秀萍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宋焕苍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郑燕锋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赵锦书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202245094402981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谢檀龙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陈雪梅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202245094402983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杨恒兰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202245094402984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姬正亮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202245094402985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周勇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202245094402986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李亚宾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202245094402987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李晓波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202245094402988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胡俊生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202245094402989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颜博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202245094402990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张国乐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202245094402991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周洪夫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202245094402992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刘洪凯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202245094402993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于榕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202245094402994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吴艳生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202245094402995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刘秀丽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202245094402996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何岩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202245094402997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张天生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202245094402998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齐敦池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准考证号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姓名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技能成绩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笔试成绩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是否合格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202245094402999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202245094403000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蒋兆辉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202245094403001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姚莲莲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202245094403002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202245094403003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罗健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202245094403004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邹春生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202245094403005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卢莉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202245094403006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刘洪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202245094403007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何飞雄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202245094403008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莫文健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202245094403009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梁先丽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202245094403704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严雪锋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202245094403705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岑家荣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202245094403706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杨真杰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202245094403707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黄秀金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202245094403708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黄新章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202245094403709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梁东敏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202245094403710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202245094403711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梁彬彬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202245094403712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吴汉名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202245094403713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王家兴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202245104403022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刘林照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202245104403024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江正喜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202245104403029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农昌增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202245104403030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202245104403031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吴荣坤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202245104403032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冯惠娇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202245104403033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卢宣丞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202245104403034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陈宇波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202245104403671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卢彬彬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202245104403672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刘燚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202245104403673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李庆东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202245104403674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梁鹏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202245104403675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刘子永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202245104403676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梁华珍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202245104403677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陆伟龙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202245104403678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李祥安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202245104403679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隆杏佼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准考证号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姓名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技能成绩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笔试成绩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是否合格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202245104403680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文思淼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202245104403681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梁广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202245104403682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韦鹏远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202245104403683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裴彦凯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202245104403684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胡静静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202245104403685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韦小琴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202245104403686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杨婷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202245104403687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莫嘉宇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202245104403688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莫红波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202245104403689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黄向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202245104403690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梁万江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202245104403691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黄大春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202245104403692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古宏义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202245104403693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苏靖文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202245104403694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李昌智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202245114403010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陶达成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202245114403011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余廷欢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202245114403025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李均峰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202245114403026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吴杏芳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202245114403027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梁静军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202245114403028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谢荫壮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202245114403035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202245114403036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杨汉旭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202245114403038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玉叶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202245114403039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袁建华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202245114403040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李丽青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202245114403042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202245114403043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罗梅芳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202245114403044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黄春燕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202245114403045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韦业云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202245114403053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侯敏华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202245114403057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陶广益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202245114403059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李竟林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202245114403658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李立群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202245114403659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袁方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202245114403660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202245114403661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张耀尹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202245114403662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侯意珍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准考证号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姓名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技能成绩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笔试成绩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是否合格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202245114403663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杨坤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202245114403664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邹镇嵘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202245114403665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黃柱德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202245114403666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徐志龙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202245114403667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杨杰彬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202245114403668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曾园园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202245114403669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揭敏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202245114403670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黄海燕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202245124403695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陆益祥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202245124403696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吴佩芬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202245124403697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王玲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202245124403698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黄启会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202245124403699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李英花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202245124403700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何灿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202245124403701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赵昌丽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202245124403702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窦婧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202245124403703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黄玉肖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202245134403570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杨彩艳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202245134403571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邓永顺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202245134403572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钟尚平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202245134403573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陆宝誓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202245134403574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曾兰英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202245134403575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黄丽华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202245134403576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周佐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202245134403577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阳谨鸿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202245134403578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韦国胜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202245134403581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黄佩瑜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202245134403582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盘世林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202245134403583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刘渭江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202245144403117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陶燕燕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202245144403118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叶芷欣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202245144403119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韦俊扬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202245144403120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蒙振克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202245144403121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莫琳英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202245144403122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陈纪冰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202245144403546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202245144403547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黄金凤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202245144403548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彭春丽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准考证号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姓名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技能成绩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笔试成绩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是否合格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202245144403549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王泽生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202245144403550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伍俊名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师承出师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202245144403551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周流河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202245144403552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谭明飞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202245144403553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韦海洋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202245144403554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韦家露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978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202245144403555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刘海军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确有专长</w:t>
            </w:r>
          </w:p>
        </w:tc>
      </w:tr>
    </w:tbl>
    <w:p>
      <w:pPr>
        <w:adjustRightInd w:val="0"/>
        <w:snapToGrid w:val="0"/>
        <w:spacing w:line="5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418" w:bottom="1418" w:left="170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widowControl/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>
      <w:pPr>
        <w:spacing w:line="580" w:lineRule="exact"/>
        <w:rPr>
          <w:rFonts w:ascii="黑体" w:eastAsia="黑体" w:cs="方正小标宋简体"/>
          <w:bCs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信息公开形式：</w:t>
      </w:r>
      <w:r>
        <w:rPr>
          <w:rFonts w:ascii="黑体" w:eastAsia="黑体" w:cs="方正小标宋简体"/>
          <w:bCs/>
          <w:color w:val="000000"/>
          <w:kern w:val="0"/>
          <w:sz w:val="32"/>
          <w:szCs w:val="32"/>
        </w:rPr>
        <w:t>主动</w:t>
      </w:r>
      <w:r>
        <w:rPr>
          <w:rFonts w:hint="eastAsia" w:ascii="黑体" w:eastAsia="黑体" w:cs="方正小标宋简体"/>
          <w:bCs/>
          <w:color w:val="000000"/>
          <w:kern w:val="0"/>
          <w:sz w:val="32"/>
          <w:szCs w:val="32"/>
        </w:rPr>
        <w:t>公开</w:t>
      </w:r>
    </w:p>
    <w:p>
      <w:pPr>
        <w:tabs>
          <w:tab w:val="left" w:pos="7980"/>
          <w:tab w:val="left" w:pos="8190"/>
        </w:tabs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  <w:r>
        <w:pict>
          <v:line id="直接连接符 2" o:spid="_x0000_s1026" o:spt="20" style="position:absolute;left:0pt;margin-left:0.7pt;margin-top:31.1pt;height:0pt;width:435.75pt;z-index:251660288;mso-width-relative:page;mso-height-relative:page;" filled="f" stroked="t" coordsize="21600,21600" o:gfxdata="UEsDBAoAAAAAAIdO4kAAAAAAAAAAAAAAAAAEAAAAZHJzL1BLAwQUAAAACACHTuJAuYk8BdQAAAAH&#10;AQAADwAAAGRycy9kb3ducmV2LnhtbE2OT0vDQBDF74LfYRnBm900lDTGbIqIehEsVrHXaXaaBLOz&#10;Ibtt2m/viAc9vj+89ytXJ9erI42h82xgPktAEdfedtwY+Hh/uslBhYhssfdMBs4UYFVdXpRYWD/x&#10;Gx03sVEywqFAA22MQ6F1qFtyGGZ+IJZs70eHUeTYaDviJOOu12mSZNphx/LQ4kAPLdVfm4MzkG9x&#10;Wj9299mibrbZ/vW8fP5cvxhzfTVP7kBFOsW/MvzgCzpUwrTzB7ZB9aIXUjSQpSkoifNlegtq92vo&#10;qtT/+atvUEsDBBQAAAAIAIdO4kCYTqzOHQIAACYEAAAOAAAAZHJzL2Uyb0RvYy54bWytU82O0zAQ&#10;viPxDpbvNG1JYYmarlCrRUgIKgEP4DpOYsl/jJ2m5SF4ASRu7Ikjd95ml8dg7HTbslz2QA/u2DP+&#10;Zr7PX+aXO63IVoCX1pR0MhpTIgy3lTRNST9+uHpyQYkPzFRMWSNKuheeXi4eP5r3rhBT21pVCSAI&#10;YnzRu5K2IbgiyzxvhWZ+ZJ0wmKwtaBZwC01WAesRXatsOh4/y3oLlQPLhfd4uhqS9IAIDwG0dS25&#10;WFneaWHCgApCsYCUfCudp4s0bV0LHt7VtReBqJIi05BWbILxJq7ZYs6KBphrJT+MwB4ywj1OmkmD&#10;TY9QKxYY6UD+A6UlB+ttHUbc6mwgkhRBFpPxPW3et8yJxAWl9u4ouv9/sPztdg1EVugESgzT+OC3&#10;X3/efPn++9c3XG9/XJNpFKl3vsDapVnDYefdGiLjXQ06/iMXskvC7o/Cil0gHA9ns6f5eDqjhN/l&#10;stNFBz68ElaTGJRUSRM5s4Jt3/iAzbD0riQeG3sllUrvpgzpS5rneURm6MUaPYChdsjHmybBeKtk&#10;Fa/Eyx6azVIB2bLoh/SL7LDFX2Wx34r5dqhLqcEpYDtTDReUwXtRlkGIGG1stUc18eNCHq2Fz5T0&#10;aC2c5VPHQFCiXht8uxeTPI9eTJt89nyKGzjPbM4zzHCEKikSG8JlGPzbOZBNi50miaexL7tga5kk&#10;O01zGBLtk2gerB79eb5PVafPe/E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uYk8BdQAAAAHAQAA&#10;DwAAAAAAAAABACAAAAAiAAAAZHJzL2Rvd25yZXYueG1sUEsBAhQAFAAAAAgAh07iQJhOrM4dAgAA&#10;JgQAAA4AAAAAAAAAAQAgAAAAIwEAAGRycy9lMm9Eb2MueG1sUEsFBgAAAAAGAAYAWQEAALIFAAAA&#10;AA==&#10;">
            <v:path arrowok="t"/>
            <v:fill on="f" focussize="0,0"/>
            <v:stroke weight="0.35pt" color="#000000" joinstyle="round"/>
            <v:imagedata o:title=""/>
            <o:lock v:ext="edit" aspectratio="f"/>
          </v:line>
        </w:pict>
      </w:r>
      <w:r>
        <w:pict>
          <v:line id="直接连接符 1" o:spid="_x0000_s1027" o:spt="20" style="position:absolute;left:0pt;margin-left:0pt;margin-top:3.35pt;height:0pt;width:435.75pt;z-index:251660288;mso-width-relative:page;mso-height-relative:page;" filled="f" stroked="t" coordsize="21600,21600" o:gfxdata="UEsDBAoAAAAAAIdO4kAAAAAAAAAAAAAAAAAEAAAAZHJzL1BLAwQUAAAACACHTuJAiZe1uNQAAAAE&#10;AQAADwAAAGRycy9kb3ducmV2LnhtbE2PQUvDQBSE74L/YXmCN7uJaBJiNkVEvQgWq9jra/Y1CWbf&#10;huy2af+9Ty96HGaY+aZaHt2gDjSF3rOBdJGAIm687bk18PH+dFWAChHZ4uCZDJwowLI+P6uwtH7m&#10;NzqsY6ukhEOJBroYx1Lr0HTkMCz8SCzezk8Oo8ip1XbCWcrdoK+TJNMOe5aFDkd66Kj5Wu+dgWKD&#10;8+qxv89umnaT7V5P+fPn6sWYy4s0uQMV6Rj/wvCDL+hQC9PW79kGNRiQI9FAloMSs8jTW1DbX63r&#10;Sv+Hr78BUEsDBBQAAAAIAIdO4kDdqTexHgIAACYEAAAOAAAAZHJzL2Uyb0RvYy54bWytU82O0zAQ&#10;viPxDpbvNG035SdqukKtFiEhqMTyAK7jJJb8x9hpWh6CF0DiBieO3HmbXR6DsdNty3LZAz24M56Z&#10;b+b7PJlf7rQiWwFeWlPSyWhMiTDcVtI0Jf1wffXkOSU+MFMxZY0o6V54erl4/Gjeu0JMbWtVJYAg&#10;iPFF70rahuCKLPO8FZr5kXXCYLC2oFlAF5qsAtYjulbZdDx+mvUWKgeWC+/xdjUE6QERHgJo61py&#10;sbK808KEARWEYgEp+VY6Txdp2roWPLyray8CUSVFpiGd2ATtTTyzxZwVDTDXSn4YgT1khHucNJMG&#10;mx6hViww0oH8B0pLDtbbOoy41dlAJCmCLCbje9q8b5kTiQtK7d1RdP//YPnb7RqIrEp6QYlhGh/8&#10;9svPm8/ffv/6iuftj+9kEkXqnS8wd2nWcPC8W0NkvKtBx3/kQnZJ2P1RWLELhOPlbHaRj6czSvhd&#10;LDsVOvDhlbCaRKOkSprImRVs+8YHbIapdynx2tgrqVR6N2VIX9I8zyMyw12scQfQ1A75eNMkGG+V&#10;rGJJLPbQbJYKyJbFfUi/yA5b/JUW+62Yb4e8FBo2BWxnqqFAGayLsgxCRGtjqz2qiR8X8mgtfKKk&#10;x9XCWT52DAQl6rXBt3sxyfO4i8nJZ8+m6MB5ZHMeYYYjVEmR2GAuw7C/nQPZtNhpknga+7ILtpZJ&#10;stM0hyFxfRLNw6rH/Tz3U9bp817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mXtbjUAAAABAEA&#10;AA8AAAAAAAAAAQAgAAAAIgAAAGRycy9kb3ducmV2LnhtbFBLAQIUABQAAAAIAIdO4kDdqTexHgIA&#10;ACYEAAAOAAAAAAAAAAEAIAAAACMBAABkcnMvZTJvRG9jLnhtbFBLBQYAAAAABgAGAFkBAACzBQAA&#10;AAA=&#10;">
            <v:path arrowok="t"/>
            <v:fill on="f" focussize="0,0"/>
            <v:stroke weight="0.35pt" color="#000000" joinstyle="round"/>
            <v:imagedata o:title=""/>
            <o:lock v:ext="edit" aspectratio="f"/>
          </v:line>
        </w:pict>
      </w:r>
      <w:r>
        <w:rPr>
          <w:rFonts w:ascii="黑体" w:eastAsia="黑体"/>
          <w:sz w:val="32"/>
          <w:szCs w:val="32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广西壮族自治区</w:t>
      </w:r>
      <w:r>
        <w:rPr>
          <w:rFonts w:ascii="仿宋_GB2312" w:eastAsia="仿宋_GB2312"/>
          <w:sz w:val="28"/>
          <w:szCs w:val="28"/>
        </w:rPr>
        <w:t>中医药</w:t>
      </w:r>
      <w:r>
        <w:rPr>
          <w:rFonts w:hint="eastAsia" w:ascii="仿宋_GB2312" w:eastAsia="仿宋_GB2312"/>
          <w:sz w:val="28"/>
          <w:szCs w:val="28"/>
          <w:lang w:eastAsia="zh-CN"/>
        </w:rPr>
        <w:t>管理</w:t>
      </w:r>
      <w:r>
        <w:rPr>
          <w:rFonts w:ascii="仿宋_GB2312" w:eastAsia="仿宋_GB2312"/>
          <w:sz w:val="28"/>
          <w:szCs w:val="28"/>
        </w:rPr>
        <w:t>局</w:t>
      </w:r>
      <w:r>
        <w:rPr>
          <w:rFonts w:hint="eastAsia" w:ascii="仿宋_GB2312" w:eastAsia="仿宋_GB2312"/>
          <w:sz w:val="28"/>
          <w:szCs w:val="28"/>
        </w:rPr>
        <w:t>办公室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</w:t>
      </w:r>
      <w:r>
        <w:rPr>
          <w:rFonts w:hint="eastAsia" w:ascii="仿宋_GB2312" w:eastAsia="仿宋_GB2312"/>
          <w:sz w:val="28"/>
          <w:szCs w:val="28"/>
        </w:rPr>
        <w:t>日印发</w:t>
      </w:r>
      <w:r>
        <w:rPr>
          <w:rFonts w:ascii="仿宋_GB2312" w:eastAsia="仿宋_GB2312"/>
          <w:sz w:val="28"/>
          <w:szCs w:val="28"/>
        </w:rPr>
        <w:t xml:space="preserve">  </w:t>
      </w:r>
    </w:p>
    <w:sectPr>
      <w:pgSz w:w="11906" w:h="16838"/>
      <w:pgMar w:top="1701" w:right="1418" w:bottom="1418" w:left="1701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2053" o:spid="_x0000_s205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—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3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2054" o:spid="_x0000_s2054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—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6EDD36"/>
    <w:multiLevelType w:val="singleLevel"/>
    <w:tmpl w:val="CF6EDD36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ljZjhmMmVkM2E3YWZhZTdjZTAxMjdlMTJkOTBiNDEifQ=="/>
  </w:docVars>
  <w:rsids>
    <w:rsidRoot w:val="00E467D6"/>
    <w:rsid w:val="000622A6"/>
    <w:rsid w:val="000622BB"/>
    <w:rsid w:val="000663D3"/>
    <w:rsid w:val="000815BC"/>
    <w:rsid w:val="000B4BF2"/>
    <w:rsid w:val="000E43EE"/>
    <w:rsid w:val="000E7008"/>
    <w:rsid w:val="000F6EF7"/>
    <w:rsid w:val="00132C7B"/>
    <w:rsid w:val="001624E5"/>
    <w:rsid w:val="00181F59"/>
    <w:rsid w:val="001B2211"/>
    <w:rsid w:val="001D64D7"/>
    <w:rsid w:val="001E5550"/>
    <w:rsid w:val="001E7353"/>
    <w:rsid w:val="001F25E5"/>
    <w:rsid w:val="00206AEF"/>
    <w:rsid w:val="00210B27"/>
    <w:rsid w:val="00231E78"/>
    <w:rsid w:val="00254529"/>
    <w:rsid w:val="00254642"/>
    <w:rsid w:val="00273A5F"/>
    <w:rsid w:val="002A013F"/>
    <w:rsid w:val="002A293D"/>
    <w:rsid w:val="002A68B7"/>
    <w:rsid w:val="002A73E3"/>
    <w:rsid w:val="002B675F"/>
    <w:rsid w:val="002B75F8"/>
    <w:rsid w:val="002C26CE"/>
    <w:rsid w:val="00325D9E"/>
    <w:rsid w:val="00327855"/>
    <w:rsid w:val="0033678C"/>
    <w:rsid w:val="00341B15"/>
    <w:rsid w:val="00346893"/>
    <w:rsid w:val="003703F5"/>
    <w:rsid w:val="00373984"/>
    <w:rsid w:val="00381506"/>
    <w:rsid w:val="003C673B"/>
    <w:rsid w:val="003D1913"/>
    <w:rsid w:val="00440477"/>
    <w:rsid w:val="004502E6"/>
    <w:rsid w:val="00482E0D"/>
    <w:rsid w:val="00487431"/>
    <w:rsid w:val="004B0CCB"/>
    <w:rsid w:val="004B1E5C"/>
    <w:rsid w:val="004C6BD3"/>
    <w:rsid w:val="004F6247"/>
    <w:rsid w:val="0050270A"/>
    <w:rsid w:val="0050540E"/>
    <w:rsid w:val="005B377E"/>
    <w:rsid w:val="005C4064"/>
    <w:rsid w:val="005D71F9"/>
    <w:rsid w:val="005E6E48"/>
    <w:rsid w:val="005F428D"/>
    <w:rsid w:val="006075E1"/>
    <w:rsid w:val="00636B4A"/>
    <w:rsid w:val="0065072D"/>
    <w:rsid w:val="00650E6F"/>
    <w:rsid w:val="00654123"/>
    <w:rsid w:val="006608D5"/>
    <w:rsid w:val="0066654C"/>
    <w:rsid w:val="006774BD"/>
    <w:rsid w:val="006803BC"/>
    <w:rsid w:val="0068590F"/>
    <w:rsid w:val="00690805"/>
    <w:rsid w:val="00697A18"/>
    <w:rsid w:val="006B3BED"/>
    <w:rsid w:val="00705663"/>
    <w:rsid w:val="00741133"/>
    <w:rsid w:val="007567BB"/>
    <w:rsid w:val="00761F11"/>
    <w:rsid w:val="007727F1"/>
    <w:rsid w:val="0078075A"/>
    <w:rsid w:val="007923EB"/>
    <w:rsid w:val="007D5BD6"/>
    <w:rsid w:val="00831E83"/>
    <w:rsid w:val="00841EC1"/>
    <w:rsid w:val="00847A51"/>
    <w:rsid w:val="00882E26"/>
    <w:rsid w:val="00885655"/>
    <w:rsid w:val="008A71E5"/>
    <w:rsid w:val="008B5E3F"/>
    <w:rsid w:val="008B7364"/>
    <w:rsid w:val="008C3C3D"/>
    <w:rsid w:val="008D104E"/>
    <w:rsid w:val="008E1995"/>
    <w:rsid w:val="008F31D5"/>
    <w:rsid w:val="008F40DA"/>
    <w:rsid w:val="00920D69"/>
    <w:rsid w:val="0093732E"/>
    <w:rsid w:val="0095482C"/>
    <w:rsid w:val="009932EE"/>
    <w:rsid w:val="009C1F38"/>
    <w:rsid w:val="009D7477"/>
    <w:rsid w:val="009E250D"/>
    <w:rsid w:val="009F49F0"/>
    <w:rsid w:val="00AA140E"/>
    <w:rsid w:val="00AA767D"/>
    <w:rsid w:val="00AC0793"/>
    <w:rsid w:val="00AC3B9A"/>
    <w:rsid w:val="00AE40A7"/>
    <w:rsid w:val="00B16877"/>
    <w:rsid w:val="00B1742A"/>
    <w:rsid w:val="00B25A6A"/>
    <w:rsid w:val="00B37BE1"/>
    <w:rsid w:val="00B71F5B"/>
    <w:rsid w:val="00B72E8F"/>
    <w:rsid w:val="00B807C7"/>
    <w:rsid w:val="00B92C8E"/>
    <w:rsid w:val="00B92F41"/>
    <w:rsid w:val="00B96388"/>
    <w:rsid w:val="00BA4B0E"/>
    <w:rsid w:val="00BD3620"/>
    <w:rsid w:val="00BD6331"/>
    <w:rsid w:val="00BD7135"/>
    <w:rsid w:val="00C14690"/>
    <w:rsid w:val="00C3598F"/>
    <w:rsid w:val="00C377F2"/>
    <w:rsid w:val="00C437DC"/>
    <w:rsid w:val="00C46E60"/>
    <w:rsid w:val="00C546F1"/>
    <w:rsid w:val="00C54BD9"/>
    <w:rsid w:val="00C6359A"/>
    <w:rsid w:val="00C66B36"/>
    <w:rsid w:val="00C852C2"/>
    <w:rsid w:val="00C91661"/>
    <w:rsid w:val="00C94DBC"/>
    <w:rsid w:val="00CE2535"/>
    <w:rsid w:val="00CE5FD6"/>
    <w:rsid w:val="00CF7471"/>
    <w:rsid w:val="00D3608D"/>
    <w:rsid w:val="00D47CAF"/>
    <w:rsid w:val="00D92A4B"/>
    <w:rsid w:val="00DB3A70"/>
    <w:rsid w:val="00E05756"/>
    <w:rsid w:val="00E108CB"/>
    <w:rsid w:val="00E16ABB"/>
    <w:rsid w:val="00E215DA"/>
    <w:rsid w:val="00E467D6"/>
    <w:rsid w:val="00E53C4F"/>
    <w:rsid w:val="00E63961"/>
    <w:rsid w:val="00E9591F"/>
    <w:rsid w:val="00EB2F07"/>
    <w:rsid w:val="00EC09D5"/>
    <w:rsid w:val="00EC56E0"/>
    <w:rsid w:val="00ED6D17"/>
    <w:rsid w:val="00EE2EC7"/>
    <w:rsid w:val="00EF71A3"/>
    <w:rsid w:val="00F20AA9"/>
    <w:rsid w:val="00F23161"/>
    <w:rsid w:val="00F61DEC"/>
    <w:rsid w:val="00FA308D"/>
    <w:rsid w:val="00FE1847"/>
    <w:rsid w:val="00FF5F29"/>
    <w:rsid w:val="03A04700"/>
    <w:rsid w:val="0F3072FF"/>
    <w:rsid w:val="103435D2"/>
    <w:rsid w:val="10463F0B"/>
    <w:rsid w:val="13CB2B85"/>
    <w:rsid w:val="1A077185"/>
    <w:rsid w:val="1AC12E39"/>
    <w:rsid w:val="1DC03C2F"/>
    <w:rsid w:val="223967C7"/>
    <w:rsid w:val="22D32880"/>
    <w:rsid w:val="246C187D"/>
    <w:rsid w:val="26E420F2"/>
    <w:rsid w:val="31EA46EF"/>
    <w:rsid w:val="321241E0"/>
    <w:rsid w:val="326E22A1"/>
    <w:rsid w:val="33226DAC"/>
    <w:rsid w:val="36376CAA"/>
    <w:rsid w:val="36BE4631"/>
    <w:rsid w:val="3ACA5721"/>
    <w:rsid w:val="3CB41075"/>
    <w:rsid w:val="482165BA"/>
    <w:rsid w:val="49250175"/>
    <w:rsid w:val="4D383845"/>
    <w:rsid w:val="54335621"/>
    <w:rsid w:val="569B0BC7"/>
    <w:rsid w:val="5C405A14"/>
    <w:rsid w:val="605941F7"/>
    <w:rsid w:val="653674A1"/>
    <w:rsid w:val="6B4637A2"/>
    <w:rsid w:val="6D4B4622"/>
    <w:rsid w:val="727F6559"/>
    <w:rsid w:val="786B642F"/>
    <w:rsid w:val="79B0209F"/>
    <w:rsid w:val="7F25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List"/>
    <w:basedOn w:val="1"/>
    <w:semiHidden/>
    <w:unhideWhenUsed/>
    <w:qFormat/>
    <w:uiPriority w:val="99"/>
    <w:pPr>
      <w:ind w:left="200" w:hanging="200" w:hangingChars="200"/>
    </w:pPr>
  </w:style>
  <w:style w:type="paragraph" w:styleId="8">
    <w:name w:val="Title"/>
    <w:basedOn w:val="1"/>
    <w:next w:val="1"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1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1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1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9">
    <w:name w:val="样式1"/>
    <w:basedOn w:val="8"/>
    <w:qFormat/>
    <w:uiPriority w:val="0"/>
  </w:style>
  <w:style w:type="paragraph" w:customStyle="1" w:styleId="30">
    <w:name w:val="样式2"/>
    <w:basedOn w:val="8"/>
    <w:next w:val="2"/>
    <w:qFormat/>
    <w:uiPriority w:val="0"/>
  </w:style>
  <w:style w:type="paragraph" w:customStyle="1" w:styleId="31">
    <w:name w:val="样式3"/>
    <w:basedOn w:val="8"/>
    <w:next w:val="7"/>
    <w:qFormat/>
    <w:uiPriority w:val="0"/>
  </w:style>
  <w:style w:type="character" w:customStyle="1" w:styleId="32">
    <w:name w:val="font0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3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4">
    <w:name w:val="font2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5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3" textRotate="1"/>
    <customShpInfo spid="_x0000_s2054" textRotate="1"/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055F60-1185-4164-AF22-5123F23C49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28</Pages>
  <Words>16520</Words>
  <Characters>32208</Characters>
  <Lines>287</Lines>
  <Paragraphs>80</Paragraphs>
  <TotalTime>15</TotalTime>
  <ScaleCrop>false</ScaleCrop>
  <LinksUpToDate>false</LinksUpToDate>
  <CharactersWithSpaces>32218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2018-09-26T09:28:00Z</dcterms:created>
  <dc:creator>Sky123.Org</dc:creator>
  <cp:lastModifiedBy>谢哟</cp:lastModifiedBy>
  <cp:lastPrinted>2022-09-13T09:28:00Z</cp:lastPrinted>
  <dcterms:modified xsi:type="dcterms:W3CDTF">2022-10-28T08:20:28Z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1A0389B9166E40D89F6A73A011E66201</vt:lpwstr>
  </property>
</Properties>
</file>