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lang w:val="en-US" w:eastAsia="zh-CN" w:bidi="ar-SA"/>
        </w:rPr>
        <w:t>全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 w:bidi="ar-SA"/>
        </w:rPr>
        <w:t>区防治艾滋病攻坚工程（2015-2020年）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bidi="ar-SA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 w:bidi="ar-SA"/>
        </w:rPr>
        <w:t>表扬集体和个人名单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  <w:t>一、集体（</w:t>
      </w: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  <w:t>100个）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楷体_GB2312" w:cs="Times New Roman"/>
          <w:b w:val="0"/>
          <w:color w:val="auto"/>
          <w:sz w:val="32"/>
          <w:szCs w:val="32"/>
          <w:lang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  <w:t>南宁市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南宁市公安局治安警察支队二大队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南宁市卫生健康委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南宁市疾病预防控制中心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南宁市第四人民医院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南宁市武鸣区卫生健康局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横州市卫生健康局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宾阳县疾病预防控制中心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  <w:t>柳州市</w:t>
      </w:r>
    </w:p>
    <w:p>
      <w:pPr>
        <w:keepNext w:val="0"/>
        <w:keepLines w:val="0"/>
        <w:pageBreakBefore w:val="0"/>
        <w:widowControl w:val="0"/>
        <w:tabs>
          <w:tab w:val="left" w:pos="5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柳州市公安局</w:t>
      </w:r>
    </w:p>
    <w:p>
      <w:pPr>
        <w:keepNext w:val="0"/>
        <w:keepLines w:val="0"/>
        <w:pageBreakBefore w:val="0"/>
        <w:widowControl w:val="0"/>
        <w:tabs>
          <w:tab w:val="left" w:pos="5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柳州市卫生健康委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共青团柳州市委员会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柳州市疾病预防控制中心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柳州市妇幼保健院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柳州市柳北区卫生健康局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鹿寨县卫生健康局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  <w:t>桂林市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桂林市教育局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桂林市卫生健康委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桂林市疾病预防控制中心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桂林市第三人民医院感染科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全州县卫生健康局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恭城县卫生健康局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资源县卫生健康局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  <w:t>梧州市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梧州市教育局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梧州市公安局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梧州市疾病预防控制中心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梧州市第三人民医院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岑溪市卫生健康局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  <w:t>北海市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北海市教育局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北海市公安局治安警察支队特种行业管理大队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北海市旅游文体局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北海市卫生健康委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北海市疾病预防控制中心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合浦县卫生健康局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  <w:t>防城港市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中共防城港市委员会宣传部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防城港市公安局治安警察支队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防城港市卫生健康委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防城港市第二中学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  <w:t>钦州市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钦州市公安局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钦州市卫生健康委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钦州市钦南区卫生健康局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钦州市钦北区卫生健康局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浦北县疾控预防控制中心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灵山县卫生健康局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  <w:t>贵港市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贵港市公安局治安警察支队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贵港市卫生健康委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贵港市疾病预防控制中心艾滋</w:t>
      </w: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 w:bidi="ar-SA"/>
        </w:rPr>
        <w:t>病防制科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贵港市妇幼保健院产科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贵港市港北区卫生健康局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平南县疾病预防控制中心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  <w:t>玉林市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玉林市财政局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玉林市疾病预防控制中心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容县卫生健康局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博白县卫生健康局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兴业县疾病预防控制中心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  <w:t>百色市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百色市卫生健康委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百色市疾病预防控制中心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百色市人民医院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百色市田阳区卫生健康局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平果市卫生健康局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  <w:t>贺州市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贺州市卫生健康委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贺州市疾病预防控制中心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贺州市八步区疾病预防控制中心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钟山县卫生健康局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富川瑶族自治县卫生健康局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  <w:t>河池市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河池市公安局禁毒支队二大队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河池市疾病预防控制中心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河池市宜州区疾病预防控制中心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都安瑶族自治县疾病预防控制中心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大化瑶族自治县疾病预防控制中心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</w:pPr>
      <w:r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  <w:t>来宾市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来宾市教育体育局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来宾市卫生健康委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来宾市疾病预防控制中心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武宣县疾病预防控制中心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</w:pPr>
      <w:r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  <w:t>崇左市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崇左市建设工程质量安全监督站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崇左市艾滋病防治工作中心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大新县卫生健康局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龙州县疾病预防控制中心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</w:pPr>
      <w:r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  <w:t>区直行政</w:t>
      </w: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  <w:t>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自治区党委宣传部宣传教育处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自治区党委政法委综治督导处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自治区教育厅体育卫生与艺术教育处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自治区科技厅社会发展科技处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自治区公安厅治安警察总队一支队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自治区民政厅儿童福利处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自治区财政厅社会保障处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自治区人力资源社会保障厅职业能力建设处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自治区住房城乡建设厅建筑市场监管处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自治区卫生健康委妇幼处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自治区卫生健康委艾防处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自治区中医药局医政处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共青团广西区委维护青少年权益部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自治区红十字会组织发展部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自治区桂林监狱七监区（监狱医院）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  <w:t>区直医疗卫生单位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自治区卫生监督所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自治区疾病预防控制中心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自治区胸科医院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自治区妇幼保健院保健部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自治区皮肤病防治研究所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自治区血液中心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广西中医药大学附属瑞康医院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  <w:t>社会组织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贵港市健康促进与关爱服务中心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32"/>
          <w:szCs w:val="32"/>
          <w:lang w:eastAsia="zh-CN" w:bidi="ar-SA"/>
        </w:rPr>
        <w:t>河池市蔚蓝天使公益联合会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  <w:t>二、个人（</w:t>
      </w: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highlight w:val="none"/>
          <w:lang w:val="en-US" w:eastAsia="zh-CN" w:bidi="ar-SA"/>
        </w:rPr>
        <w:t>295名</w:t>
      </w: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  <w:t>南宁市</w:t>
      </w:r>
    </w:p>
    <w:tbl>
      <w:tblPr>
        <w:tblStyle w:val="4"/>
        <w:tblW w:w="93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845"/>
        <w:gridCol w:w="6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梁有辉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南宁市公安局治安警察支队二大队副大队长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邱羽琪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南宁市卫生健康委艾防科三级主任科员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辜其祥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南宁市卫生计生监督所副所长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农丽萍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南宁市疾病预防控制中心主任医师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吴念宁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南宁市第四人民医院艾滋病科门诊主任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黄琬茶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南宁市第六人民医院主管护师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言京礼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南宁市妇幼保健院妇幼健康与计划生育服务部主任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赵新玉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南宁市兴宁区疾病预防控制中心性艾科科长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郭  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南宁市青秀区疾病预防控制中心艾防科科长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韦  娜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南宁市江南区疾病预防控制中心艾防科科长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任  禹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pacing w:val="-6"/>
                <w:kern w:val="0"/>
                <w:sz w:val="32"/>
                <w:szCs w:val="32"/>
                <w:lang w:val="en-US" w:eastAsia="zh-CN" w:bidi="ar-SA"/>
              </w:rPr>
              <w:t>南宁市西乡塘区新阳中兴社区卫生服务中心防艾股工作人员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钟  慧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spacing w:val="-6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南宁市良庆区那陈镇卫生院主管护师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范琳娟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（女，瑶族）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南宁市邕宁区疾病预防控制中心艾防科科长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黄晓玉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南宁市武鸣区疾病预防控制中心艾防科科长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孙理真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南宁市高新技术产业开发区疾病预防控制中心艾防科科长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黄建华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横州市疾病预防控制中心副主任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程争光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宾阳县大桥镇中心卫生院院长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黄晓明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上林县疾病预防控制中心艾防科科长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曾淑华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（女，瑶族）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马山县人民医院副院长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黄少萍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隆安县人民医院副主任医师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eastAsia="zh-CN" w:bidi="ar-SA"/>
        </w:rPr>
        <w:t>柳州市</w:t>
      </w:r>
    </w:p>
    <w:tbl>
      <w:tblPr>
        <w:tblStyle w:val="4"/>
        <w:tblW w:w="92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845"/>
        <w:gridCol w:w="61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温  剑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柳州市教育局副局长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区影波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柳州市民政局儿童福利科科长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陈  靖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柳州市卫生计生监督所卫生监督一科科长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梁佳佳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柳州市疾病预防控制中心党委书记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蒙新梅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柳州市人民医院感染性疾病科副主任护师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郁国强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柳州市柳铁中心医院感染性疾病科主任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覃国俊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柳州市公安局城中分局柳东派出所民警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方  斌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柳州市公安局柳北分局长塘派出所副所长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钟超艳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柳州市鱼峰区白沙镇卫生院护士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韦  娟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柳州市柳南区河西街道社区卫生服务中心护士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孔继连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柳州市柳东新区疾病预防控制中心副主任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卢容英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柳州市阳和工业新区社会事务局助理社会工作师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韦淑珍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柳州市柳江区人民医院感染性疾病科护士长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潘沛淳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柳城县卫生健康局疾控股股长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陈珍强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鹿寨县疾病预防控制中心副主任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代振柳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融安县人民医院主治医师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覃长松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（侗族）</w:t>
            </w: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融水县卫生健康局防艾办主任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潘多赞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（侗族）</w:t>
            </w: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三江县疾病预防控制中心艾防科科长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  <w:t>桂林市</w:t>
      </w:r>
    </w:p>
    <w:tbl>
      <w:tblPr>
        <w:tblStyle w:val="4"/>
        <w:tblW w:w="9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845"/>
        <w:gridCol w:w="61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谢常聪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桂林市住房城乡建设局总工程师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植柳梅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桂林市文化广电和旅游局艺术科二级主任科员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邓  琪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桂林市卫生健康委人口监测与家庭发展科科员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王  卉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（女，回族）</w:t>
            </w:r>
          </w:p>
        </w:tc>
        <w:tc>
          <w:tcPr>
            <w:tcW w:w="61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共青团桂林市委员会权益部部长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陈梅媛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（女，瑶族）</w:t>
            </w:r>
          </w:p>
        </w:tc>
        <w:tc>
          <w:tcPr>
            <w:tcW w:w="61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桂林市妇女联合会权益部部长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甘  瑛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桂林市卫生计生监督所监督三科副科长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周  芸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  <w:t>桂林市疾病预防控制中心消杀科科长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李  群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桂林市人民医院美沙酮门诊部主任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田  群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桂林市第三人民医院感染科主任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曾建娟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桂林市妇幼保健院院办主任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于文静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桂林市七星区卫生健康局公共卫生股工作人员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杨春元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（女，侗族）</w:t>
            </w:r>
          </w:p>
        </w:tc>
        <w:tc>
          <w:tcPr>
            <w:tcW w:w="61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阳朔县疾病预防控制中心副主任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莫云芳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灵川县疾病预防控制中心艾防科科长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潘耀力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永福县疾病预防控制中心艾防科科长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王亚萍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兴安县卫生健康局爱卫艾防疾控应急股股长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翟庆秀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平乐县疾病预防控制中心艾防科科长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龚杨春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（瑶族）</w:t>
            </w:r>
          </w:p>
        </w:tc>
        <w:tc>
          <w:tcPr>
            <w:tcW w:w="61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  <w:t>恭城瑶族自治县卫生健康局</w:t>
            </w:r>
            <w:r>
              <w:rPr>
                <w:rFonts w:hint="eastAsia" w:eastAsia="仿宋_GB2312"/>
                <w:sz w:val="32"/>
                <w:szCs w:val="32"/>
              </w:rPr>
              <w:t>防艾股股长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蒋福志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灌阳县疾病预防控制中心主任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</w:pPr>
      <w:r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  <w:t>梧州市</w:t>
      </w:r>
    </w:p>
    <w:tbl>
      <w:tblPr>
        <w:tblStyle w:val="4"/>
        <w:tblW w:w="91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845"/>
        <w:gridCol w:w="60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梁庆铭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梧州市公安局治安警察支队一大队大队长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曾  宇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梧州市财政局预算科科长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陈秋玲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梧州市卫生健康委艾防科科长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李文琪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梧州市卫生计生监督所监督三科科长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钟  坚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梧州市疾病预防控制中心艾防科科长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朱昭颖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梧州市妇幼保健院优生遗传科副主任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唐艳华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梧州市中心血站质管科副科长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范春华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梧州市万秀区卫生健康局艾防股干部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龚金花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梧州市龙圩区疾病预防控制中心艾防科科长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冼  欣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梧州市长洲区卫生健康局艾防股干部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卢燕丽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梧州市长洲区大塘社区卫生服务中心主管护师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黄美波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藤县疾病预防控制中心副主任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黄家兴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藤县太平镇中心卫生院防艾办负责人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胡格冰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苍梧县人民医院护士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吴  伟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岑溪市卫生健康局疾控股负责人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刁春秀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蒙山县人民医院主管护师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  <w:t>北海市</w:t>
      </w:r>
    </w:p>
    <w:tbl>
      <w:tblPr>
        <w:tblStyle w:val="4"/>
        <w:tblW w:w="9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860"/>
        <w:gridCol w:w="60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高志宏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北海市公安局治安警察支队海城大队民警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  波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北海市防治艾滋病管理中心副主任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林家锐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北海市卫生计生监督所公共场所卫生监管科科长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郭伟贵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北海市疾病预防控制中心艾防科科长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程菁涵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北海市人民医院感染性疾病科副主任护师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赖美绍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北海市海城区防治艾滋病管理中心负责人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陈  丽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北海市海城区高德中心卫生院主管护师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潘海明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北海市银海区银滩镇中心卫生院健教科科长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石日花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北海市铁山港区防治艾滋病服务中心主管护师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庞进强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北海市铁山港区营盘镇卫生院副院长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彭  云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合浦县防治艾滋病服务中心主任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缪全丽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合浦县疾病预防控制中心艾防科科员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付燕成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合浦县廉州镇中心卫生院防保科副科长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毛东连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合浦县西场镇中心卫生院防艾工作人员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何雪芹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合浦县公馆镇中心卫生院防艾工作人员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  <w:t>防城港市</w:t>
      </w:r>
    </w:p>
    <w:tbl>
      <w:tblPr>
        <w:tblStyle w:val="4"/>
        <w:tblW w:w="9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45"/>
        <w:gridCol w:w="60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潘明鸿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防城港市公安局治安警察支队一级警长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徐林峰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防城港市住房和城乡建设局建筑市场监管科科长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谢继文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（瑶族）</w:t>
            </w:r>
          </w:p>
        </w:tc>
        <w:tc>
          <w:tcPr>
            <w:tcW w:w="6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防城港市防治艾滋病服务中心主任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莫实德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防城港市疾病预防控制中心艾防科科长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严芝蔓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（女，京族）</w:t>
            </w:r>
          </w:p>
        </w:tc>
        <w:tc>
          <w:tcPr>
            <w:tcW w:w="6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防城港市第一人民医院感染性疾病科主治医师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苏亚芳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防城港市妇幼保健院副院长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周  胜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防城港市港口区疾病预防控制中心艾防股股长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徐兴莲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防城港市港口区企沙中心卫生院公共卫生科科长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江文娟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防城港市</w:t>
            </w:r>
            <w:r>
              <w:rPr>
                <w:rFonts w:hint="eastAsia" w:ascii="仿宋_GB2312" w:eastAsia="仿宋_GB2312" w:cs="仿宋_GB2312"/>
                <w:bCs/>
                <w:color w:val="auto"/>
                <w:spacing w:val="-6"/>
                <w:kern w:val="0"/>
                <w:sz w:val="32"/>
                <w:szCs w:val="32"/>
                <w:lang w:val="en-US" w:eastAsia="zh-CN" w:bidi="ar-SA"/>
              </w:rPr>
              <w:t>防城区卫生健康服务中心干部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林艺爵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防城港市防城区那良镇中心卫生院预防保健科科员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谢  静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上思县疾病预防控制中心性艾科副科长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聂桂芳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上思县思阳镇卫生院防艾科医师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黄慧芳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东兴市公安局禁毒大队辅警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陈发莉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东兴市疾病预防控制中心艾防</w:t>
            </w: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科副股长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范崇金</w:t>
            </w:r>
          </w:p>
        </w:tc>
        <w:tc>
          <w:tcPr>
            <w:tcW w:w="18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（瑶族）</w:t>
            </w:r>
          </w:p>
        </w:tc>
        <w:tc>
          <w:tcPr>
            <w:tcW w:w="60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东兴市东兴镇卫生院公共卫生科科长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  <w:t>钦州市</w:t>
      </w:r>
    </w:p>
    <w:tbl>
      <w:tblPr>
        <w:tblStyle w:val="4"/>
        <w:tblW w:w="9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860"/>
        <w:gridCol w:w="60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陈媚媚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钦州市公安局防艾办副主任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植  建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钦州市卫生健康委疾病防控科负责人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杨君伟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钦州市督查考评办副主任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黄荣叶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钦州市疾病预防控制中心艾防科副科长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林艳梅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  <w:t>钦州市</w:t>
            </w: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钦南区黄屋屯中学办公室主任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蒋丽萍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  <w:t>钦州市钦南区疾病预防控制中心艾防科科长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陆伟强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  <w:t>钦州市</w:t>
            </w: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钦南区那彭镇卫生院公卫科主任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利春晖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钦州市公安局大寺派出所民警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李  宁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  <w:t>钦州市钦北区</w:t>
            </w: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小董镇中心卫生院防艾科主任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王建国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浦北县公安局治安管理大队三级警长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谢常盛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浦北县卫生健康局疾控股（艾防股）股长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宁丽梅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浦北县疾病预防控制中心公共卫生医师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符运兰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浦北县人民医院防艾工作管理科科长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吴建满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浦北县北通中心卫生院防艾专干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宁海梅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灵山县公安局指挥中心二级警长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陈锦妹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  <w:t>灵山县疾病预防控制中心艾防科科长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黄小欢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灵山县人民医院感染性疾病科主任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王军秀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灵山县文利镇卫生院副院长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  <w:t>贵港市</w:t>
      </w:r>
    </w:p>
    <w:tbl>
      <w:tblPr>
        <w:tblStyle w:val="4"/>
        <w:tblW w:w="91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848"/>
        <w:gridCol w:w="6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吴栋胜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贵港市教育局基础教育科干部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钟艺文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贵港市公安局治安警察支队三大队教导员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冼炯孜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  <w:t>贵港市卫生健康委疾控科科长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朱刚劲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贵港市疾病预防控制中心副主任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吕日英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贵港市人民医院科感染科主任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李  文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贵港市第二人民医院防艾科医师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谭健坤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贵港市妇幼保健院院长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曾  铭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贵港市公安局港北分局治安警察大队民警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刘  欣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贵港市公安局港南分局治安警察大队民警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覃显堂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  <w:t>贵港市港北区疾病预防控制中心艾防科科长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柒妮萍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贵港市覃塘区疾病预防控制中心防艾科科员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张莉莉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贵港市覃塘区社区卫生服务中心防艾科科长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温金平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平南县疾病预防控制中心防艾科副科长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石姿敏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平南县第二人民医院防艾专干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林  洁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（女，瑶族）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平南县官成镇中心卫生院防艾专干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何时贵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桂平市疾病预防控制中心艾防科副科长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卢燕凤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桂平市人民医院传染科护师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曹  勤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桂平市南木镇卫生院防保科副科长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  <w:t>玉林市</w:t>
      </w:r>
    </w:p>
    <w:tbl>
      <w:tblPr>
        <w:tblStyle w:val="4"/>
        <w:tblW w:w="9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848"/>
        <w:gridCol w:w="6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吴  帅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玉林市发展改革委副主任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潘海波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玉林市财政局预算编审中心副主任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谢  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玉林市卫生健康委主任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罗锡荣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玉林市卫生健康委副主任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梁  民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玉林市市场监督管理局药品监管科副科长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罗小洁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玉林市妇女联合会主席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蒋  宁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玉林市疾病预防控制中心副主任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冯  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玉林市玉州区妇幼保健院健康教育科副科长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周  丹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容县疾病预防控制中心艾防科副科长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陈水昌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容县人民医院感染性疾病科主任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陈烽华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博白县教育局副局长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黎  雨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博白县卫生健康局疾防艾防股股长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庞嵛升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博白县疾病预防控制中心副主任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易  毅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博白县亚山镇卫生院副院长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冯  静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陆川县教育局基础教育股副股长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黄夏声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陆川县疾病预防控制中心艾防科副科长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刘肖玲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兴业县卫生健康局疾控股干部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陈永容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兴业县疾病预防控制中心艾防科负责人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  <w:t>百色市</w:t>
      </w:r>
    </w:p>
    <w:tbl>
      <w:tblPr>
        <w:tblStyle w:val="4"/>
        <w:tblW w:w="91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848"/>
        <w:gridCol w:w="6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黄素华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百色市公安局禁毒委办公室综合科科长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梁  旭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右江民族医学院公共卫生与管理学院教师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陈  坚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百色市疾病预防控制中心艾防科科长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罗  莉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百色市右江区妇幼保健院保健部主任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覃真环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百色市田阳区卫生健康局局长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黄诗航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田东县卫生健康局副局长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梁耀新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平果市防治艾滋病工作服务中心主任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黄日侃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德保县疾病预防控制中心艾防科科长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黄朝康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  <w:t>靖西市疾病预防控制中心艾防科科长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李彩锦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那坡县疾病预防控制中心主任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龙  萱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凌云县疾病预防控制中心艾防科副科长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冉新丽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乐业县防治艾滋病工作中心办公室负责人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骆炳锋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田林县人民医院感染科主任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刘贵学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隆林各族自治县疾病预防控制中心艾防科科长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黄海平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西林县疾病预防控制中心艾防科负责人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  <w:t>贺州市</w:t>
      </w:r>
    </w:p>
    <w:tbl>
      <w:tblPr>
        <w:tblStyle w:val="4"/>
        <w:tblW w:w="9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848"/>
        <w:gridCol w:w="6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谢荣华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贺州市科学技术局社会法规科科长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罗和宁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贺州市卫生健康委副主任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李建标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贺州市疾病预防控制中心副主任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李  繁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贺州市人民医院感染性疾病科主任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刘丽芬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贺州市妇幼保健院计划生育服务科科长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谢玲莉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贺州市</w:t>
            </w:r>
            <w:r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  <w:t>八步区防治艾滋病工作委员会办公室副主任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潘先满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贺州市八步区卫生计生监督所所长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林桂晖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（女，瑶族）</w:t>
            </w:r>
          </w:p>
        </w:tc>
        <w:tc>
          <w:tcPr>
            <w:tcW w:w="61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贺州市八步区疾病预防控制中心主管护师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刘  敏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贺州市平桂区卫生健康局防艾办主任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卢小玉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贺州市</w:t>
            </w:r>
            <w:r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  <w:t>平桂区疾病预防控制中心艾防科科长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谢庆纳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贺州市平桂区公会中心卫生院防艾专干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邱勇贵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昭平县公安局辅警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黄锦道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昭平县走马镇卫生院副院长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董玉连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钟山县疾病预防控制中心副主任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莫玉祥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钟山县人民医院防艾门诊负责人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钟海燕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钟山县回龙镇卫生院防艾专干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莫新艳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（女，瑶族）</w:t>
            </w:r>
          </w:p>
        </w:tc>
        <w:tc>
          <w:tcPr>
            <w:tcW w:w="61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富川瑶族自治县疾病预防控制中心副主任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邓  峰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（瑶族）</w:t>
            </w:r>
          </w:p>
        </w:tc>
        <w:tc>
          <w:tcPr>
            <w:tcW w:w="61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富川瑶族自治县人民医院关爱门诊负责人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  <w:t>河池市</w:t>
      </w:r>
    </w:p>
    <w:tbl>
      <w:tblPr>
        <w:tblStyle w:val="4"/>
        <w:tblW w:w="91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848"/>
        <w:gridCol w:w="6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谭仁林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中共河池市委宣传部宣传教育科科长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周卫华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河池市公安局治安警察支队五大队大队长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梁章琴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河池市疾病预防控制中心主管医师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苏海萍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河池市人民医院门诊部主任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黄兴锋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河池市妇幼保健院纪委书记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穆鸿雁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河池市中心血站质量管理科副科长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覃雪雨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河池市金城江区疾病预防控制中心艾防科副科长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张骞元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河池市宜州区人民医院艾滋病救助“一站式”服务点负责人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梁文惠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罗城仫佬族自治县卫生健康局防艾中心负责人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卢彩练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环江毛南族自治县人民医院护师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莫文军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南丹县疾病预防控制中心艾防科副科长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黄凤群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天峨县疾病预防控制中心艾防科副科长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罗永兰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凤山县疾病预防控制中心艾防科主管护师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韦福贵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东兰县艾滋病防治中心艾防中心主任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韦春霞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巴马瑶族自治县疾病预防控制中心艾防科副科长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韦秋玲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都安瑶族自治县人民医院感染科主任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  <w:t>来宾市</w:t>
      </w:r>
    </w:p>
    <w:tbl>
      <w:tblPr>
        <w:tblStyle w:val="4"/>
        <w:tblW w:w="9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848"/>
        <w:gridCol w:w="61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罗春光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来宾市公安局禁毒支队一大队大队长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林凤玉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来宾市防治艾滋病办公室主任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谢世英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来宾市疾病预防控制中心副主任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连晓明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来宾市人民医院感染性疾病科副主任医师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朱柳仪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来宾市兴宾区疾病预防控制中心副主任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程珠光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来宾市兴宾区疾病预防控制中心艾防科科长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蒙锡霖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来宾市兴宾区河西街道办事处社区卫生服务中心公卫科副科长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伦柳玲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象州县疾病预防控制中心副主任医师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邱团义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象州县人民医院副院长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原庆丽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武宣县疾病预防控制中心艾防科科长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黄实芳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武宣县人民医院主管护师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李松函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金秀瑶族自治县疾病预防控制中心副主任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李  苗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忻城县疾病预防控制中心艾防科副科长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罗  娜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忻城县人民医院护士长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覃有泉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合山市疾病预防控制中心副主任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  <w:t>崇左市</w:t>
      </w:r>
    </w:p>
    <w:tbl>
      <w:tblPr>
        <w:tblStyle w:val="4"/>
        <w:tblW w:w="92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848"/>
        <w:gridCol w:w="6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吕广志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崇左市禁毒办禁吸禁种指导科科长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农  峥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崇左市妇女联合会宣传维权部部长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胡洪源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崇左市红十字会办公室三级主任科员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梁敢庭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崇左市建设工程质量安全监督站站长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周  莹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崇左市艾滋病防治工作中心主管护师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梁秀兰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崇左市艾滋病防治工作中心主管护师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区艳芸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崇左市疾病预防控制中心艾防科科员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何  斌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崇左市第二人民医院副院长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汪水霞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崇左市第二人民医院医务科副科长兼感染科副主任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韦菲兰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江州区驮卢中心卫生院艾防专干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潘雪玉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天等县疾病预防控制中心艾防科科长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覃伟普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大</w:t>
            </w:r>
            <w:r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  <w:t>新县疾病预防控制中心艾防科科长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黄争魁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龙州县疾病预防控制中心艾防科科长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韦娟章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宁明县艾滋病防治工作中心业务负责人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谢小芳</w:t>
            </w:r>
          </w:p>
        </w:tc>
        <w:tc>
          <w:tcPr>
            <w:tcW w:w="18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扶绥县卫生健康局疾控股负责人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  <w:t>区直行政单位</w:t>
      </w:r>
    </w:p>
    <w:tbl>
      <w:tblPr>
        <w:tblStyle w:val="4"/>
        <w:tblW w:w="92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860"/>
        <w:gridCol w:w="6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黄自娟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  <w:t>自治区党委政法委综治督导处三级主任科员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赵彦彦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  <w:t>自治区教育厅</w:t>
            </w: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 w:bidi="ar-SA"/>
              </w:rPr>
              <w:t>体育卫生与艺术教育处</w:t>
            </w:r>
            <w:r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  <w:t>副处长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谢美清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自治区科技厅社会发展科技处副处长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周思伟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自治区工业和信息化厅纺织医药处一级主任科员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朱德军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自治区公安厅治安警察总队副支队长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马  丽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自治区民政厅儿童福利处四级调研员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杜志兰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自治区住房城乡建设厅离退处处长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陈  翔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自治区商务厅对外经济合作处副处长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李润泉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自治区卫生健康委</w:t>
            </w: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疾控</w:t>
            </w: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处一级主任科员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周晓露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自治区卫生健康委医政医管处副处长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沈  宇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自治区卫生健康委应急办四级调研员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陆  帅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自治区卫生健康委妇幼处一级主任科员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卢  长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自治区卫生健康委艾防处一级主任科员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梁  颖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自治区外事办领事处处长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於永义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自治区广播电视局宣传处（电视剧处）处长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潘  霜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自治区中医药局医政处处长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欧韦韦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自治区医保局待遇保障处三级主任科员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莫  骅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共青团广西区委维护青少年权益部副部长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万  洁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自治区妇女联合会权益部副部长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曾  慧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自治区红十字会防治艾滋病专职工作人员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刘  魁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中共广西区委党校（广西行政学院）教务处副处长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李  兴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highlight w:val="none"/>
                <w:lang w:val="en-US" w:eastAsia="zh-CN" w:bidi="ar-SA"/>
              </w:rPr>
              <w:t>自治区柳州监狱生活卫生技术装备科副科长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蒋何健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  <w:t>自治区桂林监狱七监区（监狱医院）副监区长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马鸿涛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自治区第六强制隔离戒毒所医院副院长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甘羡华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自治区女子强制隔离戒毒所三级警长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金  哲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eastAsia="zh-CN"/>
              </w:rPr>
              <w:t>自治区体育局</w:t>
            </w: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江南训练基地广西体育运动创伤专科医院副院长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许晓宁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自治区药品不良反应监测中心药物滥用监测与评价科科长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甘  洁</w:t>
            </w:r>
          </w:p>
        </w:tc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广西国际旅行卫生保健中心（南宁海关口岸门诊部）实验室主任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  <w:t>区直医疗卫生单位</w:t>
      </w:r>
    </w:p>
    <w:tbl>
      <w:tblPr>
        <w:tblStyle w:val="4"/>
        <w:tblW w:w="92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872"/>
        <w:gridCol w:w="61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卢  华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（仫佬族）</w:t>
            </w: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自治区卫生监督所科长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曾海明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自治区卫生健康对外交流合作中心副主任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蓝光华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自治区疾病预防控制中心艾防所所长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朱秋映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自治区疾病预防控制中心艾防所副所长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梁淑家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自治区疾病预防控制中心艾防所副所长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陈欢欢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自治区疾病预防控制中心艾防所副所长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周月姣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自治区疾病预防控制中心艾防所主任技师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李剑军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自治区疾病预防控制中心艾防所主任技师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吴秀玲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pacing w:val="-11"/>
                <w:kern w:val="0"/>
                <w:sz w:val="32"/>
                <w:szCs w:val="32"/>
                <w:lang w:val="en-US" w:eastAsia="zh-CN" w:bidi="ar-SA"/>
              </w:rPr>
              <w:t>自治区疾病预防控制中心艾防所副主任医师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鲁鸿燕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自治区疾病预防控制中心门诊部主治医师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覃善芳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自治区胸科医院艾防中心办公室主任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蒙志好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自治区胸科医院感染科大科主任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  葵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自治区胸科医院感染科一病区主任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蓝  珂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自治区胸科医院感染科二病区主任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  维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自治区胸科医院感染科二病区副主任医师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龚世江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自治区胸科医院感染科二病区护士长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樊爱敏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自治区胸科医院药剂科副主任药师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姚  慧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自治区妇幼保健院副主任医师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谢小花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自治区妇幼保健院孕产保健科科员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唐友明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广西中医药大学附属瑞康医院院长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刘振威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广西中医药大学附属瑞康医院副主任医师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张  杰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（瑶族）</w:t>
            </w: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自治区皮肤病防治研究所副所（院）长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李  峥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自治区皮肤病防治研究所社会防治科科长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王  荔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自治区血液中心主管技师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滕春玲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广西医科大学第一附属医院艾滋病专科门诊主管护师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韦永孜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广西医科大学附属武鸣医院感染性疾病科副主任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郑元甲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广西艾滋病临床治疗中心（南宁）公共卫生管理办公室副主任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黄金萍</w:t>
            </w:r>
          </w:p>
        </w:tc>
        <w:tc>
          <w:tcPr>
            <w:tcW w:w="18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（女，壮族）</w:t>
            </w:r>
          </w:p>
        </w:tc>
        <w:tc>
          <w:tcPr>
            <w:tcW w:w="61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广西艾滋病临床治疗中心（南宁）艾滋病门诊护士长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</w:pP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  <w:t>社会组织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884"/>
        <w:gridCol w:w="6172"/>
      </w:tblGrid>
      <w:tr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何  平</w:t>
            </w:r>
          </w:p>
        </w:tc>
        <w:tc>
          <w:tcPr>
            <w:tcW w:w="18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pacing w:val="-6"/>
                <w:kern w:val="0"/>
                <w:sz w:val="32"/>
                <w:szCs w:val="32"/>
                <w:lang w:val="en-US" w:eastAsia="zh-CN" w:bidi="ar-SA"/>
              </w:rPr>
              <w:t>广西零距离社会工作服务中心项目执行人员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陈永锋</w:t>
            </w:r>
          </w:p>
        </w:tc>
        <w:tc>
          <w:tcPr>
            <w:tcW w:w="18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（壮族）</w:t>
            </w:r>
          </w:p>
        </w:tc>
        <w:tc>
          <w:tcPr>
            <w:tcW w:w="6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贵港市健康促进与关爱服务中心理事长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杨冬梅</w:t>
            </w:r>
          </w:p>
        </w:tc>
        <w:tc>
          <w:tcPr>
            <w:tcW w:w="18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（女，瑶族）</w:t>
            </w:r>
          </w:p>
        </w:tc>
        <w:tc>
          <w:tcPr>
            <w:tcW w:w="6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八步区健康之园主管护师（贺州市）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刘  洁</w:t>
            </w:r>
          </w:p>
        </w:tc>
        <w:tc>
          <w:tcPr>
            <w:tcW w:w="18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（女）</w:t>
            </w:r>
          </w:p>
        </w:tc>
        <w:tc>
          <w:tcPr>
            <w:tcW w:w="61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outlineLvl w:val="9"/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贺州市平桂区纽带之家会长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701" w:right="1417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 w:bidi="ar-SA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eastAsia="zh-CN" w:bidi="ar-SA"/>
                            </w:rPr>
                            <w:t>—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a1a1J0AAAAAMBAAAPAAAAAAAAAAEAIAAAACIAAABkcnMvZG93bnJl&#10;di54bWxQSwECFAAUAAAACACHTuJA92xKeswBAACX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eastAsia="宋体" w:cs="宋体"/>
                        <w:sz w:val="28"/>
                        <w:szCs w:val="28"/>
                        <w:lang w:eastAsia="zh-CN" w:bidi="ar-SA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  <w:lang w:eastAsia="zh-CN" w:bidi="ar-SA"/>
                      </w:rPr>
                      <w:t>—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E4600"/>
    <w:rsid w:val="3C225467"/>
    <w:rsid w:val="6FEE43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uiPriority w:val="0"/>
    <w:rPr>
      <w:b/>
    </w:rPr>
  </w:style>
  <w:style w:type="character" w:customStyle="1" w:styleId="7">
    <w:name w:val="font41"/>
    <w:basedOn w:val="5"/>
    <w:uiPriority w:val="0"/>
    <w:rPr>
      <w:rFonts w:ascii="仿宋_GB2312" w:eastAsia="仿宋_GB2312" w:cs="仿宋_GB2312"/>
      <w:color w:val="000000"/>
      <w:sz w:val="24"/>
      <w:szCs w:val="24"/>
      <w:u w:val="none"/>
      <w:lang w:bidi="ar-SA"/>
    </w:rPr>
  </w:style>
  <w:style w:type="character" w:customStyle="1" w:styleId="8">
    <w:name w:val="font51"/>
    <w:basedOn w:val="5"/>
    <w:uiPriority w:val="0"/>
    <w:rPr>
      <w:rFonts w:ascii="仿宋_GB2312" w:eastAsia="仿宋_GB2312" w:cs="仿宋_GB2312"/>
      <w:color w:val="000000"/>
      <w:sz w:val="24"/>
      <w:szCs w:val="24"/>
      <w:u w:val="none"/>
      <w:lang w:bidi="ar-SA"/>
    </w:rPr>
  </w:style>
  <w:style w:type="character" w:customStyle="1" w:styleId="9">
    <w:name w:val="font21"/>
    <w:basedOn w:val="5"/>
    <w:uiPriority w:val="0"/>
    <w:rPr>
      <w:rFonts w:ascii="仿宋_GB2312" w:eastAsia="仿宋_GB2312" w:cs="仿宋_GB2312"/>
      <w:color w:val="000000"/>
      <w:sz w:val="24"/>
      <w:szCs w:val="24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苏燕燕</cp:lastModifiedBy>
  <cp:lastPrinted>2021-09-18T02:02:57Z</cp:lastPrinted>
  <dcterms:modified xsi:type="dcterms:W3CDTF">2021-09-18T02:03:02Z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45DA10CCDFA544CBB6053E4D21D445B0</vt:lpwstr>
  </property>
</Properties>
</file>