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全区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妇幼健康职业技能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竞赛获奖名单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一、个人奖项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（一）一等奖。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危重孕产妇救治项目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等线" w:eastAsia="仿宋_GB2312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苏  莎</w:t>
      </w:r>
      <w:r>
        <w:rPr>
          <w:rFonts w:hint="eastAsia" w:ascii="仿宋_GB2312" w:hAnsi="等线" w:eastAsia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广西医科大学第一附属医院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等线" w:eastAsia="仿宋_GB2312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玉丽丽</w:t>
      </w:r>
      <w:r>
        <w:rPr>
          <w:rFonts w:hint="eastAsia" w:ascii="仿宋_GB2312" w:hAnsi="等线" w:eastAsia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广西壮族自治区妇幼保健院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等线" w:eastAsia="仿宋_GB2312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李幸灵</w:t>
      </w:r>
      <w:r>
        <w:rPr>
          <w:rFonts w:hint="eastAsia" w:ascii="仿宋_GB2312" w:hAnsi="等线" w:eastAsia="仿宋_GB2312"/>
          <w:spacing w:val="0"/>
          <w:sz w:val="32"/>
          <w:szCs w:val="32"/>
          <w:lang w:val="en-US" w:eastAsia="zh-CN"/>
        </w:rPr>
        <w:t xml:space="preserve">  梧州市红十字会医院。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危重新生儿救治项目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姚丽平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广西壮族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自治区妇幼保健院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邓焜文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广西医科大学第一附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属医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潘雪玲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贵港市妇幼保健院。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宫颈癌防治项目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  静  广西壮族自治区人民医院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蒋秋敏  柳州市中医医院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余  菲  广西壮族自治区妇幼保健院。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儿童眼保健项目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何发坚  来宾市人民医院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韦云昌  钦州市妇幼保健院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蓝凤霞  广西壮族自治区妇幼保健院。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二等奖。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危重孕产妇救治项目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覃育凤  来宾市人民医院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周玉秀  柳州市中医医院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谭郁郁  全州县妇幼保健院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刘丽梅  玉林市妇幼保健院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黎  萍  中山大学附属第一医院广西医院。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危重新生儿救治项目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封华海  玉林市红十字会医院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陈凤敏  梧州市妇幼保健院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蒋  婷  桂林市妇幼保健院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杨冬雪  南宁市第二人民医院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陈源源  百色市人民医院。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宫颈癌防治项目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莫  丽  南宁市第二人民医院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罗晓琳  贺州市中医医院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王东芳  广西中医药大学附属瑞康医院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张庆华  桂林医学院附属医院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林汇斯  广西医科大学第一附属医院。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儿童眼保健项目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谢献珍  柳州市中医医院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石春香  河池市妇幼保健院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刘骏杰  广西医科大学第二附属医院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施智敏  右江民族医学院附属医院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黄荟智  桂平市妇幼保健院。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（三）三等奖。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危重孕产妇救治项目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林  艳  钦州市第一人民医院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陈虹霏  广西医科大学第二附属医院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黄芯  桂林医学院附属医院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黄梦芸  马山县妇幼保健院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李海鹃  广西医科大学附属武鸣医院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耿学慧  右江民族医学院附属医院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韦建迪  贵港市妇幼保健院。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危重新生儿救治项目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吕彦兴  广州市妇女儿童医疗中心柳州医院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石仲馨  河池市人民医院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谢钰雁  广西壮族自治区人民医院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刘晓燕  合浦县人民医院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罗里琼  来宾市人民医院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黄潇潇  广西医科大学第二附属医院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林丽霞  广西中医药大学附属瑞康医院。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宫颈癌防治项目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王焕妮  玉林市第一人民医院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  玲  崇左市人民医院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卢婵娟  贵港市覃塘区人民医院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梁  佩  钦州市第二人民医院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熊  根  河池市人民医院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盆晓萱  桂林医学院第二附属医院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李柏贤  藤县妇幼保健院。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儿童眼保健项目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梁  明  广西壮族自治区桂东人民医院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黎绍兰  桂林市妇幼保健院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杨应琴  桂林医学院附属医院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文美丹  广西壮族自治区南溪山医院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  慧  中山大学附属第一医院广西医院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李丽丽  广西壮族自治区人民医院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庞  瑛  玉林市妇幼保健院。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（四）优秀奖。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危重孕产妇救治项目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黄曼妮  田东县人民医院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廖锡媛  防城港市第一人民医院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黄雪丽  扶绥县人民医院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吴  丹  广西中医药大学附属瑞康医院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罗冬蕾  北海市妇幼保健院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全丽虹  桂林医学院第二附属医院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银彩林  河池市人民医院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覃冬凌  广西科技大学第一附属医院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  琼  广西壮族自治区南溪山医院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吴昊旻  广西壮族自治区人民医院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颜佳来  贺州市人民医院。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危重新生儿救治项目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欧阳志翠  桂林医学院附属医院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覃雪霜  广西壮族自治区南溪山医院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陈远葵  钦州市妇幼保健院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董良易  贺州市妇幼保健院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陈娟娟  右江民族医学院附属医院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雷  凤  桂林医学院第二附属医院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陆建良  中山大学附属第一医院广西医院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叶小红  防城港市第一人民医院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巫官生  崇左市人民医院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裴  威  广西医科大学附属武鸣医院。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宫颈癌防治项目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韦华荣  广西科技大学第一附属医院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农惠珍  广西医科大学附属武鸣医院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汤丽雪  桂林市妇幼保健院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袁兰花  百色市妇幼保健院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钟玉婷  广西壮族自治区南溪山医院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刘传忠  广西医科大学第二附属医院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赵  丹  来宾市人民医院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吴聪颖  防城港市第一人民医院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袁  霖  北海市人民医院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陆维娟  右江民族医学院附属医院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卢  珺  中山大学附属第一医院广西医院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  润  广西壮族自治区工人医院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陈昌贤  广西医科大学附属肿瘤医院。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儿童眼保健项目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黎  云  广西壮族自治区民族医院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何  剑  广西医科大学第一附属医院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程子昂  广西中医药大学附属瑞康医院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黄雪英  桂林医学院第二附属医院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蒙  明  梧州市妇幼保健院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  巧  南宁市第二人民医院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罗春丽  北海市海城区高德中心卫生院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黄宜华  广西医科大学附属武鸣医院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范明纯  防城港市第一人民医院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  萍  平果市人民医院。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（五）单项奖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危重孕产妇救治项目综合笔试优秀奖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苏  莎  广西医科大学第一附属医院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玉丽丽  广西壮族自治区妇幼保健院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周玉秀  柳州市中医医院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覃育凤  来宾市人民医院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刘丽梅  玉林市妇幼保健院。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危重孕产妇救治项目操作技能优秀奖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苏  莎  广西医科大学第一附属医院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李幸灵  梧州市红十字会医院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黎  萍  中山大学附属第一医院广西医院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玉丽丽  广西壮族自治区妇幼保健院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陈虹霏  广西医科大学第二附属医院。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危重新生儿救治项目综合笔试优秀奖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姚丽平  广西壮族自治区妇幼保健院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杨冬雪  南宁市第二人民医院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潘雪玲  贵港市妇幼保健院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邓焜文  广西医科大学第一附属医院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陈凤敏  梧州市妇幼保健院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陈源源  百色市人民医院。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危重新生儿救治项目操作技能优秀奖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邓焜文  广西医科大学第一附属医院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姚丽平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广西壮族自治区妇幼保健院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封华海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玉林市红十字会医院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桂林市妇幼保健院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潘雪玲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贵港市妇幼保健院。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宫颈癌防治项目综合笔试优秀奖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蒋秋敏  柳州市中医医院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汤丽雪  桂林市妇幼保健院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  静  广西壮族自治区人民医院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余  菲  广西壮族自治区妇幼保健院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罗晓琳  贺州市中医医院。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宫颈癌防治项目操作技能优秀奖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  静  广西壮族自治区人民医院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王东芳  广西中医药大学附属瑞康医院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莫  丽  南宁市第二人民医院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熊  根  河池市人民医院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刘传忠  广西医科大学第二附属医院。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儿童眼保健项目综合笔试优秀奖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黄雪英  桂林医学院第二附属医院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刘骏杰  广西医科大学第二附属医院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何发坚  来宾市人民医院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韦云昌  钦州市妇幼保健院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文美丹  广西壮族自治区南溪山医院。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儿童眼保健项目操作技能优秀奖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何发坚  来宾市人民医院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韦云昌  钦州市妇幼保健院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施智敏  右江民族医学院附属医院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蓝凤霞  广西壮族自治区妇幼保健院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谢献珍  柳州市中医医院。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二、团队奖项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（一）一等奖。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贵港市代表队、广西壮族自治区妇幼保健院。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（二）二等奖。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南宁市代表队、崇左市代表队、广西医科大学第二附属医院。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（三）三等奖。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柳州市代表队、来宾市代表队、玉林市代表队、桂林医学院第二附属医院。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优秀奖。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梧州市代表队、桂林市代表队、钦州市代表队、河池市代表队、贺州市代表队、防城港市代表队、百色市代表队、北海市代表队、广西壮族自治区人民医院、广西医科大学第一附属医院、右江民族医学院附属医院、广西中医药大学附属瑞康医院、中山大学附属第一医院广西医院、广西壮族自治区南溪山医院、广西医科大学附属武鸣医院、桂林医学院附属医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三、优秀组织奖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柳州市卫生健康委、百色市卫生健康委、来宾市卫生健康委、广西壮族自治区妇幼保健院、桂林医学院第二附属医院。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四、特别贡献奖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个人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  悦  广西医科大学第一附属医院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潘新年  广西壮族自治区妇幼保健院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蒋燕明  广西壮族自治区人民医院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陈金卯  广西医科大学第一附属医院。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单位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广西壮族自治区妇幼保健院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广西卫生职业技术学院。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22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7AC726"/>
    <w:multiLevelType w:val="singleLevel"/>
    <w:tmpl w:val="6D7AC72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EzNzhjNDkxNzFlZWQ5Mzc3MWI1Y2QzMjg1NjAifQ=="/>
  </w:docVars>
  <w:rsids>
    <w:rsidRoot w:val="023661FB"/>
    <w:rsid w:val="023661FB"/>
    <w:rsid w:val="2105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2023-12-22T03:56:00Z</dcterms:created>
  <dc:creator>liaozq</dc:creator>
  <cp:lastModifiedBy>粗尾鸭</cp:lastModifiedBy>
  <dcterms:modified xsi:type="dcterms:W3CDTF">2023-12-22T04:08:01Z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BCD488DAA12D452A8BCAC08930981AD5_13</vt:lpwstr>
  </property>
</Properties>
</file>