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B0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附件1</w:t>
      </w:r>
    </w:p>
    <w:p w14:paraId="59748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51B669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 xml:space="preserve">    广西壮族自治区疾病预防控制中心2025年度公开招聘实名编制高层次人才岗位信息表</w:t>
      </w:r>
    </w:p>
    <w:tbl>
      <w:tblPr>
        <w:tblStyle w:val="2"/>
        <w:tblpPr w:leftFromText="180" w:rightFromText="180" w:vertAnchor="text" w:horzAnchor="page" w:tblpX="1266" w:tblpY="508"/>
        <w:tblOverlap w:val="never"/>
        <w:tblW w:w="152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091"/>
        <w:gridCol w:w="1020"/>
        <w:gridCol w:w="675"/>
        <w:gridCol w:w="1020"/>
        <w:gridCol w:w="1275"/>
        <w:gridCol w:w="795"/>
        <w:gridCol w:w="855"/>
        <w:gridCol w:w="1320"/>
        <w:gridCol w:w="1433"/>
        <w:gridCol w:w="937"/>
        <w:gridCol w:w="1350"/>
        <w:gridCol w:w="1215"/>
        <w:gridCol w:w="811"/>
        <w:gridCol w:w="772"/>
      </w:tblGrid>
      <w:tr w14:paraId="0D4E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7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 w14:paraId="6650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  <w:p w14:paraId="0F00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</w:t>
            </w:r>
          </w:p>
          <w:p w14:paraId="7637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A5D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专技九级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C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研究生、硕士及以上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18-45周岁（年龄计算截至报名首日）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高级职称</w:t>
            </w:r>
          </w:p>
          <w:p w14:paraId="57F1E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（全区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通用）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具有1年以上工作经验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7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</w:p>
          <w:p w14:paraId="27E5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3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082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6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1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专技九级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药理学、药学、药物分析专业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D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A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大学本科及以上、学士及以上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18-45周岁（年龄计算截至报名首日）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A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副主任技师及以上或副主任药师及以上（全区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/省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通用）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具有1年以上工作经验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</w:p>
          <w:p w14:paraId="66CB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D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ECD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专业技术岗位3（职能科室专技岗位）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专技九级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英语、商务英语、应用英语专业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大学本科及以上、学士及以上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18-45周岁（年龄计算截至报名首日）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高级职称</w:t>
            </w:r>
          </w:p>
          <w:p w14:paraId="61133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（全区/省通用）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9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具有1年以上工作经验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9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 w14:paraId="410D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3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专技九级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0"/>
                <w:szCs w:val="20"/>
                <w:lang w:val="en-US" w:eastAsia="zh-CN" w:bidi="ar-SA"/>
              </w:rPr>
              <w:t>护理、护理学专业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4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大学本科及以上、学士及以上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18-45周岁（年龄计算截至报名首日）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副主任护师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及以上</w:t>
            </w:r>
          </w:p>
          <w:p w14:paraId="40A9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（全区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通用）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2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E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具有1年以上工作经验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0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</w:p>
          <w:p w14:paraId="5D4B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0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B54D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1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流行病与卫生统计学、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公共卫生、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公共卫生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与预防医学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E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研究生、博士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1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18-40周岁（年龄计算截至报名首日）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/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B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</w:p>
          <w:p w14:paraId="6EEA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2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33B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3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7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3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微生物学、病原生物学、生物化学与分子生物学专业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0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研究生、博士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18-40周岁（年龄计算截至报名首日）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D2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</w:p>
          <w:p w14:paraId="7108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3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AB5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无机化学、分析化学、有机化学、物理化学（含化学物理）专业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A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0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研究生、博士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18-40周岁（年龄计算截至报名首日）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D5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D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</w:p>
          <w:p w14:paraId="31B30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D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72F84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572DA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color w:val="000000"/>
          <w:sz w:val="20"/>
          <w:szCs w:val="20"/>
          <w:highlight w:val="none"/>
          <w:shd w:val="clear" w:color="auto" w:fill="auto"/>
          <w:lang w:val="en-US" w:eastAsia="zh-CN"/>
        </w:rPr>
        <w:sectPr>
          <w:pgSz w:w="16838" w:h="11906" w:orient="landscape"/>
          <w:pgMar w:top="1417" w:right="2211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32" w:charSpace="0"/>
        </w:sectPr>
      </w:pPr>
    </w:p>
    <w:p w14:paraId="48D71A89"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附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件2</w:t>
      </w:r>
    </w:p>
    <w:p w14:paraId="1CD00B81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  <w:lang w:eastAsia="zh-CN"/>
        </w:rPr>
        <w:t>广西壮族自治区疾病预防控制中心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</w:rPr>
        <w:t>年</w:t>
      </w:r>
    </w:p>
    <w:p w14:paraId="20EB0546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</w:rPr>
        <w:t>公开招聘实名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  <w:lang w:eastAsia="zh-CN"/>
        </w:rPr>
        <w:t>编制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</w:rPr>
        <w:t>报名表</w:t>
      </w:r>
    </w:p>
    <w:tbl>
      <w:tblPr>
        <w:tblStyle w:val="2"/>
        <w:tblW w:w="1065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377"/>
        <w:gridCol w:w="858"/>
        <w:gridCol w:w="102"/>
        <w:gridCol w:w="737"/>
        <w:gridCol w:w="328"/>
        <w:gridCol w:w="493"/>
        <w:gridCol w:w="31"/>
        <w:gridCol w:w="421"/>
        <w:gridCol w:w="701"/>
        <w:gridCol w:w="664"/>
        <w:gridCol w:w="153"/>
        <w:gridCol w:w="620"/>
        <w:gridCol w:w="692"/>
        <w:gridCol w:w="658"/>
        <w:gridCol w:w="367"/>
        <w:gridCol w:w="383"/>
        <w:gridCol w:w="1837"/>
      </w:tblGrid>
      <w:tr w14:paraId="3DDD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31FB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姓    名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582F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00538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2514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A8A5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民  族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3EDC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6762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贴</w:t>
            </w:r>
          </w:p>
          <w:p w14:paraId="49DE1475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相</w:t>
            </w:r>
          </w:p>
          <w:p w14:paraId="3BA1C40A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片</w:t>
            </w:r>
          </w:p>
        </w:tc>
      </w:tr>
      <w:tr w14:paraId="04BF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6F337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01B6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9AE9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籍贯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B817C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94D6">
            <w:pPr>
              <w:jc w:val="center"/>
              <w:rPr>
                <w:rFonts w:ascii="仿宋_GB2312" w:hAnsi="Times New Roman" w:eastAsia="仿宋_GB2312" w:cs="Times New Roman"/>
                <w:color w:val="auto"/>
                <w:spacing w:val="-20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20"/>
                <w:sz w:val="24"/>
                <w:szCs w:val="30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F4F72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FC27">
            <w:pPr>
              <w:widowControl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2869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C8D1A">
            <w:pPr>
              <w:jc w:val="center"/>
              <w:rPr>
                <w:rFonts w:ascii="仿宋_GB2312" w:hAnsi="Times New Roman" w:eastAsia="仿宋_GB2312" w:cs="Times New Roman"/>
                <w:color w:val="auto"/>
                <w:spacing w:val="-20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12"/>
                <w:sz w:val="24"/>
                <w:szCs w:val="30"/>
                <w:highlight w:val="none"/>
                <w:shd w:val="clear" w:color="auto" w:fill="auto"/>
              </w:rPr>
              <w:t>现户籍地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5AD8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 xml:space="preserve">        省        市（县）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02E0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20"/>
                <w:sz w:val="24"/>
                <w:szCs w:val="30"/>
                <w:highlight w:val="none"/>
                <w:shd w:val="clear" w:color="auto" w:fill="auto"/>
              </w:rPr>
              <w:t>婚姻状况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FE9F8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1677">
            <w:pPr>
              <w:widowControl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053D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8847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身份证号码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831F8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BE40">
            <w:pPr>
              <w:jc w:val="center"/>
              <w:rPr>
                <w:rFonts w:ascii="仿宋_GB2312" w:hAnsi="Times New Roman" w:eastAsia="仿宋_GB2312" w:cs="Times New Roman"/>
                <w:color w:val="auto"/>
                <w:spacing w:val="-8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8"/>
                <w:sz w:val="24"/>
                <w:szCs w:val="30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8DB69"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pacing w:val="-6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8A85">
            <w:pPr>
              <w:widowControl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3B45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B6590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通讯地址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5C75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F16F">
            <w:pPr>
              <w:ind w:firstLine="120" w:firstLineChars="5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邮  编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DC38">
            <w:pPr>
              <w:jc w:val="center"/>
              <w:rPr>
                <w:rFonts w:ascii="仿宋_GB2312" w:hAnsi="Times New Roman" w:eastAsia="仿宋_GB2312" w:cs="Times New Roman"/>
                <w:color w:val="auto"/>
                <w:spacing w:val="-6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AC28">
            <w:pPr>
              <w:widowControl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5C26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1A03">
            <w:pPr>
              <w:spacing w:line="320" w:lineRule="exact"/>
              <w:jc w:val="center"/>
              <w:textAlignment w:val="center"/>
              <w:rPr>
                <w:rFonts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  <w:t>毕业院校及专业</w:t>
            </w:r>
          </w:p>
          <w:p w14:paraId="1D57A4C4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  <w:t>（最高学历）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2C94">
            <w:pPr>
              <w:spacing w:line="320" w:lineRule="exact"/>
              <w:jc w:val="center"/>
              <w:textAlignment w:val="center"/>
              <w:rPr>
                <w:rFonts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  <w:t>全日制</w:t>
            </w:r>
          </w:p>
          <w:p w14:paraId="5E1AD8AE">
            <w:pPr>
              <w:spacing w:line="320" w:lineRule="exact"/>
              <w:jc w:val="center"/>
              <w:textAlignment w:val="center"/>
              <w:rPr>
                <w:rFonts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  <w:t>教育</w:t>
            </w:r>
          </w:p>
        </w:tc>
        <w:tc>
          <w:tcPr>
            <w:tcW w:w="49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AD34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8620D">
            <w:pPr>
              <w:jc w:val="left"/>
              <w:rPr>
                <w:rFonts w:hint="eastAsia" w:ascii="仿宋_GB2312" w:hAnsi="Times New Roman" w:eastAsia="仿宋_GB2312" w:cs="Times New Roman"/>
                <w:color w:val="auto"/>
                <w:spacing w:val="-10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E5144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00D9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E537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1198F">
            <w:pPr>
              <w:spacing w:line="320" w:lineRule="exact"/>
              <w:jc w:val="center"/>
              <w:textAlignment w:val="center"/>
              <w:rPr>
                <w:rFonts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  <w:t>在职</w:t>
            </w:r>
          </w:p>
          <w:p w14:paraId="5D4D81DE">
            <w:pPr>
              <w:spacing w:line="320" w:lineRule="exact"/>
              <w:jc w:val="center"/>
              <w:textAlignment w:val="center"/>
              <w:rPr>
                <w:rFonts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  <w:t>教育</w:t>
            </w:r>
          </w:p>
        </w:tc>
        <w:tc>
          <w:tcPr>
            <w:tcW w:w="49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6570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3F25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C9EC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208A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F25D9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20"/>
                <w:sz w:val="24"/>
                <w:szCs w:val="30"/>
                <w:highlight w:val="none"/>
                <w:shd w:val="clear" w:color="auto" w:fill="auto"/>
              </w:rPr>
              <w:t>外语水平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7B63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2F44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75390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  <w:t>现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工作单位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440F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B1F6B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20"/>
                <w:sz w:val="24"/>
                <w:szCs w:val="30"/>
                <w:highlight w:val="none"/>
                <w:shd w:val="clear" w:color="auto" w:fill="auto"/>
              </w:rPr>
              <w:t>单位性质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4877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1794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1B5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专业技术</w:t>
            </w:r>
          </w:p>
          <w:p w14:paraId="049E13DC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资格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7028">
            <w:pPr>
              <w:jc w:val="center"/>
              <w:rPr>
                <w:rFonts w:ascii="仿宋_GB2312" w:hAnsi="Times New Roman" w:eastAsia="仿宋_GB2312" w:cs="Times New Roman"/>
                <w:color w:val="auto"/>
                <w:spacing w:val="-12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83297"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  <w:t>取得时间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5B161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392C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D18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20"/>
                <w:sz w:val="24"/>
                <w:szCs w:val="30"/>
                <w:highlight w:val="none"/>
                <w:shd w:val="clear" w:color="auto" w:fill="auto"/>
              </w:rPr>
              <w:t>执业资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格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B4BC">
            <w:pPr>
              <w:jc w:val="center"/>
              <w:rPr>
                <w:rFonts w:ascii="仿宋_GB2312" w:hAnsi="Times New Roman" w:eastAsia="仿宋_GB2312" w:cs="Times New Roman"/>
                <w:color w:val="auto"/>
                <w:spacing w:val="-12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6147">
            <w:pPr>
              <w:jc w:val="both"/>
              <w:rPr>
                <w:rFonts w:hint="default" w:ascii="仿宋_GB2312" w:hAnsi="Times New Roman" w:eastAsia="仿宋_GB2312" w:cs="Times New Roman"/>
                <w:color w:val="auto"/>
                <w:spacing w:val="-20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20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  <w:t>执业证书编号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772C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6ED6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798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12"/>
                <w:sz w:val="24"/>
                <w:szCs w:val="30"/>
                <w:highlight w:val="none"/>
                <w:shd w:val="clear" w:color="auto" w:fill="auto"/>
              </w:rPr>
              <w:t>申报岗位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658C">
            <w:pPr>
              <w:rPr>
                <w:rFonts w:ascii="仿宋_GB2312" w:hAnsi="Times New Roman" w:eastAsia="仿宋_GB2312" w:cs="Times New Roman"/>
                <w:color w:val="auto"/>
                <w:sz w:val="30"/>
                <w:szCs w:val="21"/>
                <w:highlight w:val="none"/>
                <w:shd w:val="clear" w:color="auto" w:fill="auto"/>
              </w:rPr>
            </w:pPr>
          </w:p>
        </w:tc>
      </w:tr>
      <w:tr w14:paraId="3014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6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41819">
            <w:pPr>
              <w:rPr>
                <w:rFonts w:hint="default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  <w:t>学习经历</w:t>
            </w: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3DB3">
            <w:pPr>
              <w:spacing w:line="440" w:lineRule="exact"/>
              <w:jc w:val="center"/>
              <w:textAlignment w:val="top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4C4C">
            <w:pPr>
              <w:widowControl/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30"/>
              </w:rPr>
              <w:t>院校名称（从本科阶段填起）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CEE8">
            <w:pPr>
              <w:widowControl/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30"/>
              </w:rPr>
              <w:t>专业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FE217">
            <w:pPr>
              <w:spacing w:line="440" w:lineRule="exact"/>
              <w:jc w:val="center"/>
              <w:textAlignment w:val="top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  <w:t>研究方向</w:t>
            </w:r>
          </w:p>
        </w:tc>
      </w:tr>
      <w:tr w14:paraId="1971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48EA">
            <w:pPr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F4422">
            <w:pPr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D2566">
            <w:pPr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4A531">
            <w:pPr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3D818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1702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AF0D">
            <w:pPr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F8B12">
            <w:pPr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12BA1">
            <w:pPr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E6513">
            <w:pPr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623BF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202A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6E6B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96852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E131D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086A7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3CDFA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7C9B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519F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52683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00AFE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3EC26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ECDCE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5977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893D"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  <w:t>工作经历</w:t>
            </w: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5F5D9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起止时间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ab/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ab/>
            </w:r>
          </w:p>
        </w:tc>
        <w:tc>
          <w:tcPr>
            <w:tcW w:w="3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7D101">
            <w:pPr>
              <w:ind w:firstLine="960" w:firstLineChars="4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所在单位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E8554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从事的工作及职务</w:t>
            </w:r>
          </w:p>
        </w:tc>
      </w:tr>
      <w:tr w14:paraId="27EF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D027">
            <w:pPr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E7C8F">
            <w:pPr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3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C94D4">
            <w:pPr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B9BF6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56A1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B12D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F0949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3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F986D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56126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6BA9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4712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31E96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3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2B0D9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FA4A0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1B6E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DBD0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A89B0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3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8CB0B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9DAA3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4BFA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3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D910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主要工作成绩、荣誉及奖惩情况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2E5DF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  <w:tr w14:paraId="3105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15E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家庭</w:t>
            </w:r>
          </w:p>
          <w:p w14:paraId="3BDE1A0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主要</w:t>
            </w:r>
          </w:p>
          <w:p w14:paraId="13BD2E66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成员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6222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30"/>
              </w:rPr>
              <w:t>称谓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CDE8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30"/>
              </w:rPr>
              <w:t>姓名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1A37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30"/>
              </w:rPr>
              <w:t>年龄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DC0AB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30"/>
              </w:rPr>
              <w:t>政治面貌</w:t>
            </w:r>
          </w:p>
        </w:tc>
        <w:tc>
          <w:tcPr>
            <w:tcW w:w="4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61CF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30"/>
              </w:rPr>
              <w:t>工作单位及职务</w:t>
            </w:r>
          </w:p>
        </w:tc>
      </w:tr>
      <w:tr w14:paraId="294E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A151">
            <w:pPr>
              <w:ind w:firstLine="8700" w:firstLineChars="2900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F7AF3">
            <w:pPr>
              <w:ind w:firstLine="8700" w:firstLineChars="2900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97ACE8">
            <w:pPr>
              <w:ind w:firstLine="8700" w:firstLineChars="2900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EE8F3">
            <w:pPr>
              <w:ind w:firstLine="8700" w:firstLineChars="2900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F3110">
            <w:pPr>
              <w:ind w:firstLine="8700" w:firstLineChars="2900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4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9A815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A0A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EEEF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10108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5ACAC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68B14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C2E1C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4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F6FF1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6A7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5B65A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C0338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D56D1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598C0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82202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4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B7AE5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07D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C6DED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83062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74336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B39A8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3F29E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4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39931">
            <w:pPr>
              <w:ind w:firstLine="6960" w:firstLineChars="29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927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4CC3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本  人</w:t>
            </w:r>
          </w:p>
          <w:p w14:paraId="339CA582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承  诺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903AD">
            <w:pPr>
              <w:spacing w:line="440" w:lineRule="exact"/>
              <w:ind w:firstLine="480" w:firstLineChars="200"/>
              <w:textAlignment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  <w:p w14:paraId="607C5964">
            <w:pPr>
              <w:spacing w:line="440" w:lineRule="exact"/>
              <w:ind w:firstLine="480" w:firstLineChars="200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  <w:t>本报名表所填内容正确无误，所提交的信息真实有效。如有虚假，本人愿承担由此产生的一切后果。</w:t>
            </w:r>
          </w:p>
          <w:p w14:paraId="5B1ACDD0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 xml:space="preserve">                                   </w:t>
            </w:r>
          </w:p>
          <w:p w14:paraId="026FE5FF">
            <w:pPr>
              <w:ind w:firstLine="5520" w:firstLineChars="23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 xml:space="preserve">本人签名：    </w:t>
            </w:r>
          </w:p>
          <w:p w14:paraId="0DDA5698">
            <w:pPr>
              <w:ind w:firstLine="6960" w:firstLineChars="290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  <w:lang w:val="en-US" w:eastAsia="zh-CN"/>
              </w:rPr>
              <w:t>年  月  日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 xml:space="preserve">        </w:t>
            </w:r>
          </w:p>
        </w:tc>
      </w:tr>
      <w:tr w14:paraId="284C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C1B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审  核</w:t>
            </w:r>
          </w:p>
          <w:p w14:paraId="3D0BC86E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意  见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9CB5A">
            <w:pPr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  <w:p w14:paraId="0790D576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  <w:p w14:paraId="2746BD81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  <w:p w14:paraId="2153B0D0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  <w:p w14:paraId="5886192D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  <w:p w14:paraId="7A9F372A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  <w:p w14:paraId="7BD82AB7">
            <w:pPr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审核人：                            审核日期：   年  月  日</w:t>
            </w:r>
          </w:p>
        </w:tc>
      </w:tr>
      <w:tr w14:paraId="47E5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F7AE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  <w:t>备  注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195C3">
            <w:pPr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highlight w:val="none"/>
                <w:shd w:val="clear" w:color="auto" w:fill="auto"/>
              </w:rPr>
            </w:pPr>
          </w:p>
        </w:tc>
      </w:tr>
    </w:tbl>
    <w:p w14:paraId="3D4B88CE">
      <w:pPr>
        <w:adjustRightInd w:val="0"/>
        <w:snapToGrid w:val="0"/>
        <w:spacing w:line="560" w:lineRule="exact"/>
        <w:jc w:val="center"/>
        <w:rPr>
          <w:rFonts w:hint="eastAsia" w:ascii="小标宋" w:hAnsi="小标宋" w:eastAsia="小标宋" w:cs="小标宋"/>
          <w:b w:val="0"/>
          <w:bCs/>
          <w:color w:val="auto"/>
          <w:sz w:val="44"/>
          <w:szCs w:val="44"/>
          <w:highlight w:val="none"/>
          <w:shd w:val="clear" w:color="auto" w:fill="auto"/>
        </w:rPr>
      </w:pPr>
    </w:p>
    <w:p w14:paraId="4AE51C06">
      <w:pPr>
        <w:adjustRightInd w:val="0"/>
        <w:snapToGrid w:val="0"/>
        <w:spacing w:line="560" w:lineRule="exact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5776C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附件3</w:t>
      </w:r>
    </w:p>
    <w:p w14:paraId="409B1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2D9CFBC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  <w:t>工作经历及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  <w:t>同意报考证明</w:t>
      </w:r>
    </w:p>
    <w:p w14:paraId="06DB9BD9">
      <w:pPr>
        <w:rPr>
          <w:rFonts w:hint="eastAsia" w:ascii="小标宋" w:hAnsi="小标宋" w:eastAsia="小标宋" w:cs="小标宋"/>
          <w:color w:val="auto"/>
          <w:sz w:val="30"/>
          <w:szCs w:val="30"/>
          <w:highlight w:val="none"/>
          <w:shd w:val="clear" w:color="auto" w:fill="auto"/>
        </w:rPr>
      </w:pPr>
    </w:p>
    <w:p w14:paraId="0F067BCD">
      <w:pPr>
        <w:ind w:firstLine="645"/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shd w:val="clear" w:color="auto" w:fill="auto"/>
        </w:rPr>
      </w:pPr>
    </w:p>
    <w:p w14:paraId="38F55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兹证明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同志（身份证号：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）自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月系我单位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（编制内/编制外合同制）职工，在我单位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(科室)从事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工作。经研究，同意该同志参加广西壮族自治区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疾病预防控制中心2025年度公开招聘实名编制高层次人才考试。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若该同志被聘用，我单位将配合做好其档案、党团关系等转移手续。</w:t>
      </w:r>
    </w:p>
    <w:p w14:paraId="0D153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 xml:space="preserve">特此证明。                      </w:t>
      </w:r>
    </w:p>
    <w:p w14:paraId="5E8E5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</w:p>
    <w:p w14:paraId="67655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</w:p>
    <w:p w14:paraId="0D84D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5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 xml:space="preserve">           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人事部门（公章）</w:t>
      </w:r>
    </w:p>
    <w:p w14:paraId="0904D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5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年   月   日</w:t>
      </w:r>
    </w:p>
    <w:p w14:paraId="6E9C8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5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</w:p>
    <w:p w14:paraId="7E9A04B4">
      <w:pPr>
        <w:adjustRightInd w:val="0"/>
        <w:snapToGrid w:val="0"/>
        <w:spacing w:line="560" w:lineRule="exact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1922689E">
      <w:pPr>
        <w:adjustRightInd w:val="0"/>
        <w:snapToGrid w:val="0"/>
        <w:spacing w:line="560" w:lineRule="exact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2ED7816E">
      <w:pPr>
        <w:adjustRightInd w:val="0"/>
        <w:snapToGrid w:val="0"/>
        <w:spacing w:line="560" w:lineRule="exact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0683E72B">
      <w:pPr>
        <w:adjustRightInd w:val="0"/>
        <w:snapToGrid w:val="0"/>
        <w:spacing w:line="560" w:lineRule="exact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13488A16">
      <w:pPr>
        <w:adjustRightInd w:val="0"/>
        <w:snapToGrid w:val="0"/>
        <w:spacing w:line="560" w:lineRule="exact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1B81AFBD">
      <w:pPr>
        <w:adjustRightInd w:val="0"/>
        <w:snapToGrid w:val="0"/>
        <w:spacing w:line="560" w:lineRule="exact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42DB403C">
      <w:pPr>
        <w:adjustRightInd w:val="0"/>
        <w:snapToGrid w:val="0"/>
        <w:spacing w:line="560" w:lineRule="exact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084DF909">
      <w:pPr>
        <w:adjustRightInd w:val="0"/>
        <w:snapToGrid w:val="0"/>
        <w:spacing w:line="560" w:lineRule="exact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335B2B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left"/>
        <w:textAlignment w:val="baseline"/>
        <w:rPr>
          <w:rFonts w:hint="eastAsia" w:ascii="Times New Roman" w:hAnsi="Times New Roman" w:eastAsia="黑体" w:cs="Times New Roman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67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67"/>
          <w:kern w:val="0"/>
          <w:sz w:val="31"/>
          <w:szCs w:val="31"/>
          <w:lang w:val="en-US" w:eastAsia="zh-CN"/>
        </w:rPr>
        <w:t>4</w:t>
      </w:r>
    </w:p>
    <w:p w14:paraId="7255BC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3"/>
          <w:szCs w:val="43"/>
          <w:lang w:val="en-US" w:eastAsia="zh-CN"/>
        </w:rPr>
        <w:t>诚信承诺书</w:t>
      </w:r>
    </w:p>
    <w:p w14:paraId="5D2F9E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72AA5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" w:right="252" w:firstLine="617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10"/>
          <w:kern w:val="0"/>
          <w:sz w:val="31"/>
          <w:szCs w:val="31"/>
          <w:lang w:val="en-US" w:eastAsia="en-US" w:bidi="ar-SA"/>
        </w:rPr>
        <w:t>本人已仔细阅读</w:t>
      </w:r>
      <w:r>
        <w:rPr>
          <w:rFonts w:ascii="FangSong_GB2312" w:hAnsi="FangSong_GB2312" w:eastAsia="FangSong_GB2312" w:cs="FangSong_GB2312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en-US" w:bidi="ar-SA"/>
        </w:rPr>
        <w:t>《</w:t>
      </w:r>
      <w:r>
        <w:rPr>
          <w:rFonts w:hint="eastAsia" w:ascii="FangSong_GB2312" w:hAnsi="FangSong_GB2312" w:eastAsia="FangSong_GB2312" w:cs="FangSong_GB2312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en-US" w:bidi="ar-SA"/>
        </w:rPr>
        <w:t>广西壮族自治区疾病预防控制中心2025年度公开招聘实名编制高层次人才公告</w:t>
      </w:r>
      <w:r>
        <w:rPr>
          <w:rFonts w:hint="eastAsia" w:ascii="FangSong_GB2312" w:hAnsi="FangSong_GB2312" w:eastAsia="FangSong_GB2312" w:cs="FangSong_GB2312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》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等有关文件，本着诚信报考的原则，现郑重承诺：</w:t>
      </w:r>
    </w:p>
    <w:p w14:paraId="18481E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firstLine="664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一、自觉遵守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事业单位公开招聘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的相关法律法规及广西壮族自治区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事业单位公开招聘</w:t>
      </w: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的有关政策规定，认真履行报考人员的各项义务。</w:t>
      </w:r>
    </w:p>
    <w:p w14:paraId="213D3C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right="249" w:firstLine="662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二、报考行为出自本人自主、真实的意愿。已对所选报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岗位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有了充分的了解，愿意接受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>事业单位人事综合管理部门、事业单位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主管部门、招录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>单位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依法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  <w:t>依规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进行的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  <w:t>直接考核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、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  <w:t>考察、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体检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  <w:t>等环节工作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。</w:t>
      </w:r>
    </w:p>
    <w:p w14:paraId="5E708E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252" w:firstLine="664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三、认真对待每一个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招聘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环节，完成相应的程序。若经资格</w:t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hint="eastAsia"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zh-CN" w:bidi="ar-SA"/>
        </w:rPr>
        <w:t>审查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合格获得资格，在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>直接考核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、考察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>、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体检和拟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>聘用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公示等环节，不无故放弃或中断。</w:t>
      </w:r>
    </w:p>
    <w:p w14:paraId="3B168B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249" w:firstLine="683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四、所提交的报名信息和申请材料真实、准确，因提交的报</w:t>
      </w:r>
      <w:r>
        <w:rPr>
          <w:rFonts w:ascii="FangSong_GB2312" w:hAnsi="FangSong_GB2312" w:eastAsia="FangSong_GB2312" w:cs="FangSong_GB2312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名信息和申请材料不真实、不完整或者错误填写而造成资格审查</w:t>
      </w:r>
      <w:r>
        <w:rPr>
          <w:rFonts w:ascii="FangSong_GB2312" w:hAnsi="FangSong_GB2312" w:eastAsia="FangSong_GB2312" w:cs="FangSong_GB2312"/>
          <w:snapToGrid w:val="0"/>
          <w:color w:val="000000"/>
          <w:spacing w:val="1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不通过、无法联系等后果，</w:t>
      </w:r>
      <w:r>
        <w:rPr>
          <w:rFonts w:ascii="FangSong_GB2312" w:hAnsi="FangSong_GB2312" w:eastAsia="FangSong_GB2312" w:cs="FangSong_GB2312"/>
          <w:snapToGrid w:val="0"/>
          <w:color w:val="000000"/>
          <w:spacing w:val="-7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由本人承担责任。</w:t>
      </w:r>
    </w:p>
    <w:p w14:paraId="2101A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" w:right="249" w:firstLine="627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以上承诺如有违反，本人愿意承担由此产生的一切后果，并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自愿接受有关部门的处理和法律责任的追究。</w:t>
      </w:r>
    </w:p>
    <w:p w14:paraId="7A16A5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56556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287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承诺人：</w:t>
      </w:r>
    </w:p>
    <w:p w14:paraId="1E26D5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279"/>
        <w:jc w:val="both"/>
        <w:textAlignment w:val="baseline"/>
        <w:rPr>
          <w:rFonts w:hint="eastAsia" w:ascii="仿宋_GB2312" w:eastAsia="FangSong_GB2312"/>
          <w:color w:val="auto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134" w:right="1417" w:bottom="113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32" w:charSpace="0"/>
        </w:sectPr>
      </w:pPr>
      <w:r>
        <w:rPr>
          <w:rFonts w:ascii="Times New Roman" w:hAnsi="Times New Roman" w:eastAsia="Times New Roman" w:cs="Times New Roman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202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5</w:t>
      </w:r>
      <w:r>
        <w:rPr>
          <w:rFonts w:ascii="FangSong_GB2312" w:hAnsi="FangSong_GB2312" w:eastAsia="FangSong_GB2312" w:cs="FangSong_GB2312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年</w:t>
      </w:r>
      <w:r>
        <w:rPr>
          <w:rFonts w:ascii="FangSong_GB2312" w:hAnsi="FangSong_GB2312" w:eastAsia="FangSong_GB2312" w:cs="FangSong_GB2312"/>
          <w:snapToGrid w:val="0"/>
          <w:color w:val="000000"/>
          <w:spacing w:val="20"/>
          <w:kern w:val="0"/>
          <w:sz w:val="31"/>
          <w:szCs w:val="31"/>
          <w:lang w:val="en-US" w:eastAsia="en-US" w:bidi="ar-SA"/>
        </w:rPr>
        <w:t xml:space="preserve">  </w:t>
      </w:r>
      <w:r>
        <w:rPr>
          <w:rFonts w:ascii="FangSong_GB2312" w:hAnsi="FangSong_GB2312" w:eastAsia="FangSong_GB2312" w:cs="FangSong_GB2312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月</w:t>
      </w:r>
      <w:r>
        <w:rPr>
          <w:rFonts w:ascii="FangSong_GB2312" w:hAnsi="FangSong_GB2312" w:eastAsia="FangSong_GB2312" w:cs="FangSong_GB2312"/>
          <w:snapToGrid w:val="0"/>
          <w:color w:val="000000"/>
          <w:spacing w:val="41"/>
          <w:kern w:val="0"/>
          <w:sz w:val="31"/>
          <w:szCs w:val="31"/>
          <w:lang w:val="en-US" w:eastAsia="en-US" w:bidi="ar-SA"/>
        </w:rPr>
        <w:t xml:space="preserve">  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41"/>
          <w:kern w:val="0"/>
          <w:sz w:val="31"/>
          <w:szCs w:val="31"/>
          <w:lang w:val="en-US" w:eastAsia="zh-CN" w:bidi="ar-SA"/>
        </w:rPr>
        <w:t>日</w:t>
      </w:r>
    </w:p>
    <w:p w14:paraId="3FB161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B51B5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454C4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18"/>
                              <w:lang w:val="en-US" w:eastAsia="zh-CN" w:bidi="ar-SA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t>12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18"/>
                              <w:lang w:val="en-US" w:eastAsia="zh-CN" w:bidi="ar-SA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2454C4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18"/>
                        <w:lang w:val="en-US" w:eastAsia="zh-CN" w:bidi="ar-SA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t>12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18"/>
                        <w:lang w:val="en-US" w:eastAsia="zh-CN" w:bidi="ar-SA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FE960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258D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8258D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52FE0"/>
    <w:rsid w:val="5EF5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2025-07-08T00:44:00Z</dcterms:created>
  <dc:creator>zxj</dc:creator>
  <cp:lastModifiedBy>zxj</cp:lastModifiedBy>
  <dcterms:modified xsi:type="dcterms:W3CDTF">2025-07-08T00:45:22Z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EBB667176D194C6495EB7374510277D5_11</vt:lpwstr>
  </property>
  <property fmtid="{D5CDD505-2E9C-101B-9397-08002B2CF9AE}" pid="4" name="KSOTemplateDocerSaveRecord">
    <vt:lpwstr>eyJoZGlkIjoiMmUxOTBlMTQyZDUzZjQyOTQzY2Y0OTIwMDkxZDU2M2IiLCJ1c2VySWQiOiI2NzIxMDQ4OTcifQ==</vt:lpwstr>
  </property>
</Properties>
</file>