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CA6AC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0BD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广西中医药信息化报告服务项目采购需求</w:t>
      </w:r>
    </w:p>
    <w:p w14:paraId="7235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88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为深入贯彻落实《“十四五”中医药信息化发展规划》及数字广西建设要求，广西壮族自治区卫生健康统计信息中心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全面调研与系统分析，形成具有前瞻性和可操作性的信息化报告，助力“数字广西”与中医药事业深度融合。现拟委托供应商负责广西中医药信息化相关的调研走访、数据收集汇总、比对核验、系统分析、专家论证、报告编制等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采购需求如下：</w:t>
      </w:r>
    </w:p>
    <w:p w14:paraId="370E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1F949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广西中医药信息化报告服务项目</w:t>
      </w:r>
    </w:p>
    <w:p w14:paraId="18C0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二、项目需求</w:t>
      </w:r>
    </w:p>
    <w:p w14:paraId="744C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全面掌握广西中医药信息化建设现状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覆盖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；覆盖广西14个地市（含县区）的中医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医院、基层医疗卫生机构等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BCE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调研内容：重点调研信息化基础设施、业务系统应用（如电子病历、智慧药房）、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人工智能应用的场景、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数据共享机制、人才技术储备、政策执行情况等，形成结构化调研数据集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FB8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基于调研数据，开展SWOT分析、对标分析（参照全国先进省份），识别关键瓶颈（如系统孤岛、标准缺失、资金不足等）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DCA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结合《“十四五”中医药信息化发展规划》及广西“数字政府”建设要求，系统分析广西中医药信息化发展现状，结合全国中医药信息化发展趋势，科学研判广西中医药信息化发展阶段与发展方向，提出符合广西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中医药信息化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实际的发展策略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6F21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编写高质量《广西中医药信息化报告》，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需紧密结合广西实际情况，具备较强的可行性与实操性，为自治区层面政策制定、资金投入及项目实施提供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依据。</w:t>
      </w:r>
    </w:p>
    <w:p w14:paraId="655C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要求</w:t>
      </w:r>
    </w:p>
    <w:p w14:paraId="0E11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具有独立承担民事责任能力的高等院校。</w:t>
      </w:r>
    </w:p>
    <w:p w14:paraId="19A9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项目负责人必须为本单位人员，且是项目的实际承担人，具有高级职称或具有博士学位，具备相关的理论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和相应的工作经验。团队成员至少包含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名信息技术类、管理类等相关专业人员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团队整体具备完成调研走访、数据处理、系统分析、报告编制的综合能力。</w:t>
      </w:r>
    </w:p>
    <w:p w14:paraId="7D900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四、其他要求</w:t>
      </w:r>
    </w:p>
    <w:p w14:paraId="2FBF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提供证明专业能力、科研成果的材料，包括但不限于相关资质证书、团队核心成员职称证书及业绩证明、相关领域研究报告或论文等。</w:t>
      </w:r>
    </w:p>
    <w:p w14:paraId="6D2C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项目实施过程中，能主动对接广西壮族自治区卫生健康委、广西壮族自治区中医药管理局、广西壮族自治区卫生健康统计信息中心及各设区市相关部门，完成数据收集、调研走访、研讨论证等工作，确保项目顺利推进。</w:t>
      </w:r>
    </w:p>
    <w:p w14:paraId="71D0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要求2026年11月10日前提交广西中医药信息化报告初稿，根据采购方及专家审核意见修改完善后，于2026年11月30日前提交最终版报告（上交电子稿和纸质报告3份）。</w:t>
      </w:r>
    </w:p>
    <w:p w14:paraId="074E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严格遵守国家网络安全和数据安全相关法律法规，对项目实施过程中获取的各类数据和信息承担保密责任，签订保密协议并采取相应的安全防护措施，确保数据不泄露、不滥用。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B68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89AC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89AC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B7CD9"/>
    <w:rsid w:val="002151B6"/>
    <w:rsid w:val="00272744"/>
    <w:rsid w:val="002A2A8C"/>
    <w:rsid w:val="002A5F17"/>
    <w:rsid w:val="003B7B3D"/>
    <w:rsid w:val="00612684"/>
    <w:rsid w:val="00667B3C"/>
    <w:rsid w:val="00814795"/>
    <w:rsid w:val="00847DE1"/>
    <w:rsid w:val="008D47F9"/>
    <w:rsid w:val="00C60522"/>
    <w:rsid w:val="00D24805"/>
    <w:rsid w:val="01565C22"/>
    <w:rsid w:val="015B6D94"/>
    <w:rsid w:val="01A00C4B"/>
    <w:rsid w:val="02493090"/>
    <w:rsid w:val="054F4E62"/>
    <w:rsid w:val="05DE7F94"/>
    <w:rsid w:val="061439B5"/>
    <w:rsid w:val="07911761"/>
    <w:rsid w:val="07C66477"/>
    <w:rsid w:val="08CE609D"/>
    <w:rsid w:val="092263E9"/>
    <w:rsid w:val="094E5430"/>
    <w:rsid w:val="0A876E4C"/>
    <w:rsid w:val="0AFB7CD9"/>
    <w:rsid w:val="0B6727D9"/>
    <w:rsid w:val="0C662A91"/>
    <w:rsid w:val="0CFD51A3"/>
    <w:rsid w:val="0E083E00"/>
    <w:rsid w:val="0EB421D9"/>
    <w:rsid w:val="0F2A028D"/>
    <w:rsid w:val="10437371"/>
    <w:rsid w:val="10AF4A06"/>
    <w:rsid w:val="121A67F7"/>
    <w:rsid w:val="12535865"/>
    <w:rsid w:val="13B80076"/>
    <w:rsid w:val="13C06F2A"/>
    <w:rsid w:val="16B5089D"/>
    <w:rsid w:val="17356AE6"/>
    <w:rsid w:val="175D340E"/>
    <w:rsid w:val="17C92852"/>
    <w:rsid w:val="17DD00AB"/>
    <w:rsid w:val="184C5231"/>
    <w:rsid w:val="1A0F29BA"/>
    <w:rsid w:val="1B9413C8"/>
    <w:rsid w:val="1C183DA8"/>
    <w:rsid w:val="1C27133D"/>
    <w:rsid w:val="1D0A3566"/>
    <w:rsid w:val="1E1D38F7"/>
    <w:rsid w:val="1E34479D"/>
    <w:rsid w:val="1F152820"/>
    <w:rsid w:val="1FFE32B4"/>
    <w:rsid w:val="20C04A0E"/>
    <w:rsid w:val="20CC6F0F"/>
    <w:rsid w:val="2157367D"/>
    <w:rsid w:val="21933ED0"/>
    <w:rsid w:val="21AE4866"/>
    <w:rsid w:val="23671171"/>
    <w:rsid w:val="240115C5"/>
    <w:rsid w:val="261D1FBA"/>
    <w:rsid w:val="26FB054E"/>
    <w:rsid w:val="2889413A"/>
    <w:rsid w:val="29C97308"/>
    <w:rsid w:val="2A040D40"/>
    <w:rsid w:val="2B2A31B0"/>
    <w:rsid w:val="2BC97343"/>
    <w:rsid w:val="2DC773DC"/>
    <w:rsid w:val="2E9E410E"/>
    <w:rsid w:val="2ED022C0"/>
    <w:rsid w:val="30106E82"/>
    <w:rsid w:val="30403475"/>
    <w:rsid w:val="31C45FEE"/>
    <w:rsid w:val="32AC094E"/>
    <w:rsid w:val="32D54349"/>
    <w:rsid w:val="33B51A84"/>
    <w:rsid w:val="33F56325"/>
    <w:rsid w:val="34637732"/>
    <w:rsid w:val="34D36666"/>
    <w:rsid w:val="35270760"/>
    <w:rsid w:val="36CE5337"/>
    <w:rsid w:val="37040B1B"/>
    <w:rsid w:val="38C74734"/>
    <w:rsid w:val="38D94467"/>
    <w:rsid w:val="38FB33AA"/>
    <w:rsid w:val="39276F80"/>
    <w:rsid w:val="3A1A0893"/>
    <w:rsid w:val="3BC767F9"/>
    <w:rsid w:val="3C642299"/>
    <w:rsid w:val="3C9963E7"/>
    <w:rsid w:val="3DA46DF1"/>
    <w:rsid w:val="3EB017C6"/>
    <w:rsid w:val="3EB42908"/>
    <w:rsid w:val="3F4C5993"/>
    <w:rsid w:val="3FAD3334"/>
    <w:rsid w:val="3FFF47B3"/>
    <w:rsid w:val="40570775"/>
    <w:rsid w:val="40A6277A"/>
    <w:rsid w:val="4148218A"/>
    <w:rsid w:val="41B8730F"/>
    <w:rsid w:val="42F20C15"/>
    <w:rsid w:val="42F73E67"/>
    <w:rsid w:val="469A3487"/>
    <w:rsid w:val="46A55988"/>
    <w:rsid w:val="46CC73B9"/>
    <w:rsid w:val="46DC75FC"/>
    <w:rsid w:val="478F466E"/>
    <w:rsid w:val="48952158"/>
    <w:rsid w:val="498B70B7"/>
    <w:rsid w:val="4AE44CD1"/>
    <w:rsid w:val="4BAA79F4"/>
    <w:rsid w:val="4BB87F0C"/>
    <w:rsid w:val="4CE15790"/>
    <w:rsid w:val="4D2C295F"/>
    <w:rsid w:val="4D9549A9"/>
    <w:rsid w:val="517519BA"/>
    <w:rsid w:val="531E2D4A"/>
    <w:rsid w:val="545C1D7C"/>
    <w:rsid w:val="55780E38"/>
    <w:rsid w:val="559439F4"/>
    <w:rsid w:val="567C34F7"/>
    <w:rsid w:val="570F757A"/>
    <w:rsid w:val="576C677A"/>
    <w:rsid w:val="57D15939"/>
    <w:rsid w:val="582A3F3F"/>
    <w:rsid w:val="585F1E3B"/>
    <w:rsid w:val="58EE31BF"/>
    <w:rsid w:val="59054679"/>
    <w:rsid w:val="5ADC59C5"/>
    <w:rsid w:val="5D0E2082"/>
    <w:rsid w:val="5DD9443E"/>
    <w:rsid w:val="5E4C6279"/>
    <w:rsid w:val="5EEB4428"/>
    <w:rsid w:val="5FE61094"/>
    <w:rsid w:val="605204D7"/>
    <w:rsid w:val="610E08A2"/>
    <w:rsid w:val="61665FE8"/>
    <w:rsid w:val="61720E31"/>
    <w:rsid w:val="68F14D31"/>
    <w:rsid w:val="6A1A7B2E"/>
    <w:rsid w:val="6AFC1D6B"/>
    <w:rsid w:val="6B4A0729"/>
    <w:rsid w:val="6B5A60E2"/>
    <w:rsid w:val="6CAF0E94"/>
    <w:rsid w:val="6D2142A0"/>
    <w:rsid w:val="6DA265FA"/>
    <w:rsid w:val="6E1B45FE"/>
    <w:rsid w:val="6E386F5E"/>
    <w:rsid w:val="6F3E05A4"/>
    <w:rsid w:val="6FDF735B"/>
    <w:rsid w:val="6FF84BF7"/>
    <w:rsid w:val="707149AA"/>
    <w:rsid w:val="70B12FF8"/>
    <w:rsid w:val="71245578"/>
    <w:rsid w:val="726522EC"/>
    <w:rsid w:val="73AD3F4B"/>
    <w:rsid w:val="74654825"/>
    <w:rsid w:val="75CF63FA"/>
    <w:rsid w:val="76BD4DDD"/>
    <w:rsid w:val="77626DFA"/>
    <w:rsid w:val="78931961"/>
    <w:rsid w:val="78D930EC"/>
    <w:rsid w:val="79366790"/>
    <w:rsid w:val="7A7E3F4B"/>
    <w:rsid w:val="7A9B68AB"/>
    <w:rsid w:val="7AA80FC8"/>
    <w:rsid w:val="7BB06386"/>
    <w:rsid w:val="7E0B3D48"/>
    <w:rsid w:val="7E800ED5"/>
    <w:rsid w:val="7F286B7B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1077</Characters>
  <Lines>1</Lines>
  <Paragraphs>2</Paragraphs>
  <TotalTime>76</TotalTime>
  <ScaleCrop>false</ScaleCrop>
  <LinksUpToDate>false</LinksUpToDate>
  <CharactersWithSpaces>1078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2026-02-27T01:47:00Z</dcterms:created>
  <dc:creator>lan</dc:creator>
  <cp:lastModifiedBy>凌珊</cp:lastModifiedBy>
  <cp:lastPrinted>2026-03-17T00:53:03Z</cp:lastPrinted>
  <dcterms:modified xsi:type="dcterms:W3CDTF">2026-03-17T00:53:23Z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1F30E8651EB348B39DB3E8C739D28D49_13</vt:lpwstr>
  </property>
  <property fmtid="{D5CDD505-2E9C-101B-9397-08002B2CF9AE}" pid="4" name="KSOTemplateDocerSaveRecord">
    <vt:lpwstr>eyJoZGlkIjoiZjY2YTM3NTVmMjZhYTQzZmFmYTI1YTFhODU2MmRlMjIiLCJ1c2VySWQiOiI5MzE5OTU4ODMifQ==</vt:lpwstr>
  </property>
</Properties>
</file>