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广西传统医学师承和确有专长证书遗失补办申请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审核表</w:t>
      </w:r>
    </w:p>
    <w:tbl>
      <w:tblPr>
        <w:tblStyle w:val="6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28"/>
        <w:gridCol w:w="369"/>
        <w:gridCol w:w="839"/>
        <w:gridCol w:w="984"/>
        <w:gridCol w:w="123"/>
        <w:gridCol w:w="1403"/>
        <w:gridCol w:w="298"/>
        <w:gridCol w:w="121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（近6</w:t>
            </w:r>
            <w:r>
              <w:rPr>
                <w:rFonts w:hint="eastAsia" w:ascii="仿宋" w:hAnsi="仿宋" w:eastAsia="仿宋"/>
                <w:w w:val="90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/>
                <w:w w:val="90"/>
                <w:sz w:val="24"/>
              </w:rPr>
              <w:t>月免冠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小2寸</w:t>
            </w:r>
            <w:r>
              <w:rPr>
                <w:rFonts w:hint="eastAsia" w:ascii="仿宋" w:hAnsi="仿宋" w:eastAsia="仿宋"/>
                <w:w w:val="90"/>
                <w:sz w:val="24"/>
                <w:lang w:val="en-US" w:eastAsia="zh-CN"/>
              </w:rPr>
              <w:t>白底</w:t>
            </w:r>
            <w:r>
              <w:rPr>
                <w:rFonts w:hint="eastAsia" w:ascii="仿宋" w:hAnsi="仿宋" w:eastAsia="仿宋"/>
                <w:w w:val="90"/>
                <w:sz w:val="24"/>
              </w:rPr>
              <w:t>彩色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证书类别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spacing w:line="6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传统医学师承出师证书( )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传统医学医术确有专长证书( 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625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6259" w:type="dxa"/>
            <w:gridSpan w:val="8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b/>
                <w:sz w:val="24"/>
              </w:rPr>
              <w:t>考点名称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证书编号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4"/>
              </w:rPr>
              <w:t>证书遗失时间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申请人签字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4705" w:type="dxa"/>
            <w:gridSpan w:val="5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spacing w:after="0" w:line="5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ind w:firstLine="3360" w:firstLineChars="14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</w:t>
            </w:r>
          </w:p>
        </w:tc>
        <w:tc>
          <w:tcPr>
            <w:tcW w:w="4868" w:type="dxa"/>
            <w:gridSpan w:val="5"/>
          </w:tcPr>
          <w:p>
            <w:pPr>
              <w:spacing w:after="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b/>
                <w:sz w:val="24"/>
              </w:rPr>
              <w:t>所在市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spacing w:after="0"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>
            <w:pPr>
              <w:spacing w:after="0"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spacing w:after="0"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ind w:left="110" w:leftChars="50" w:firstLine="3600" w:firstLineChars="15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9573" w:type="dxa"/>
            <w:gridSpan w:val="10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spacing w:after="0"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ind w:firstLine="7680" w:firstLineChars="3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500" w:lineRule="exact"/>
              <w:ind w:right="42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 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1.本表用蓝黑色或黑色钢笔、签字笔填写，不得涂改。2.</w:t>
      </w:r>
      <w:r>
        <w:rPr>
          <w:rFonts w:hint="eastAsia" w:ascii="仿宋" w:hAnsi="仿宋" w:eastAsia="仿宋"/>
          <w:spacing w:val="-6"/>
          <w:sz w:val="24"/>
          <w:szCs w:val="24"/>
        </w:rPr>
        <w:t>申请时须提交下列材料：①</w:t>
      </w:r>
      <w:r>
        <w:rPr>
          <w:rFonts w:hint="eastAsia" w:ascii="仿宋" w:hAnsi="仿宋" w:eastAsia="仿宋"/>
          <w:spacing w:val="-10"/>
          <w:sz w:val="24"/>
          <w:szCs w:val="24"/>
        </w:rPr>
        <w:t>本</w:t>
      </w:r>
      <w:r>
        <w:rPr>
          <w:rFonts w:hint="eastAsia" w:ascii="仿宋" w:hAnsi="仿宋" w:eastAsia="仿宋"/>
          <w:bCs/>
          <w:sz w:val="24"/>
          <w:szCs w:val="24"/>
        </w:rPr>
        <w:t>表原件一式二份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②遗失补办的个人书面申请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③</w:t>
      </w:r>
      <w:r>
        <w:rPr>
          <w:rFonts w:hint="eastAsia" w:ascii="仿宋" w:hAnsi="仿宋" w:eastAsia="仿宋"/>
          <w:sz w:val="24"/>
          <w:szCs w:val="24"/>
        </w:rPr>
        <w:t>身份证复印件</w:t>
      </w:r>
      <w:r>
        <w:rPr>
          <w:rFonts w:hint="eastAsia" w:ascii="仿宋" w:hAnsi="仿宋" w:eastAsia="仿宋"/>
          <w:color w:val="000000"/>
          <w:sz w:val="24"/>
          <w:szCs w:val="24"/>
        </w:rPr>
        <w:t>一</w:t>
      </w:r>
      <w:r>
        <w:rPr>
          <w:rFonts w:hint="eastAsia" w:ascii="仿宋" w:hAnsi="仿宋" w:eastAsia="仿宋"/>
          <w:sz w:val="24"/>
          <w:szCs w:val="24"/>
        </w:rPr>
        <w:t>份；</w:t>
      </w:r>
      <w:r>
        <w:rPr>
          <w:rFonts w:hint="eastAsia" w:ascii="仿宋" w:hAnsi="仿宋" w:eastAsia="仿宋"/>
          <w:spacing w:val="-6"/>
          <w:sz w:val="24"/>
          <w:szCs w:val="24"/>
        </w:rPr>
        <w:t>④近6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个</w:t>
      </w:r>
      <w:r>
        <w:rPr>
          <w:rFonts w:hint="eastAsia" w:ascii="仿宋" w:hAnsi="仿宋" w:eastAsia="仿宋"/>
          <w:spacing w:val="-6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免冠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小2</w:t>
      </w:r>
      <w:r>
        <w:rPr>
          <w:rFonts w:hint="eastAsia" w:ascii="仿宋" w:hAnsi="仿宋" w:eastAsia="仿宋"/>
          <w:sz w:val="24"/>
          <w:szCs w:val="24"/>
        </w:rPr>
        <w:t>寸白底彩色照片2张。所提交材料请按A4纸规格，并按上述目录排好顺序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身份证原件现场核验后退回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both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FkZmY1MjVjZTI5NTk1OGYwNWY0ZTU3MzQ4MDdlMmMifQ=="/>
  </w:docVars>
  <w:rsids>
    <w:rsidRoot w:val="00D31D50"/>
    <w:rsid w:val="00136518"/>
    <w:rsid w:val="001A5EDD"/>
    <w:rsid w:val="001E710E"/>
    <w:rsid w:val="001F12A8"/>
    <w:rsid w:val="00237CE1"/>
    <w:rsid w:val="00323B43"/>
    <w:rsid w:val="003D37D8"/>
    <w:rsid w:val="00426133"/>
    <w:rsid w:val="004358AB"/>
    <w:rsid w:val="0045695E"/>
    <w:rsid w:val="0066525B"/>
    <w:rsid w:val="007608CA"/>
    <w:rsid w:val="008B7726"/>
    <w:rsid w:val="00935F51"/>
    <w:rsid w:val="0098382E"/>
    <w:rsid w:val="009C2C78"/>
    <w:rsid w:val="00A33216"/>
    <w:rsid w:val="00C028F0"/>
    <w:rsid w:val="00C91C98"/>
    <w:rsid w:val="00D31D50"/>
    <w:rsid w:val="00E5074F"/>
    <w:rsid w:val="00ED3D02"/>
    <w:rsid w:val="00EF7DFE"/>
    <w:rsid w:val="00FA6E83"/>
    <w:rsid w:val="00FB60EA"/>
    <w:rsid w:val="00FF74E4"/>
    <w:rsid w:val="01AA1AC9"/>
    <w:rsid w:val="03F93C6C"/>
    <w:rsid w:val="04FC6AE0"/>
    <w:rsid w:val="05261354"/>
    <w:rsid w:val="05485881"/>
    <w:rsid w:val="088F5575"/>
    <w:rsid w:val="08E41D65"/>
    <w:rsid w:val="09126C7D"/>
    <w:rsid w:val="0B470147"/>
    <w:rsid w:val="0BEC44C1"/>
    <w:rsid w:val="0C50326D"/>
    <w:rsid w:val="0C760682"/>
    <w:rsid w:val="0D182030"/>
    <w:rsid w:val="0E214EC1"/>
    <w:rsid w:val="0E7819F6"/>
    <w:rsid w:val="0EEA79A9"/>
    <w:rsid w:val="0F4C2AA7"/>
    <w:rsid w:val="10C53793"/>
    <w:rsid w:val="110934C5"/>
    <w:rsid w:val="11380EA0"/>
    <w:rsid w:val="147246C9"/>
    <w:rsid w:val="17CA65CA"/>
    <w:rsid w:val="18027B12"/>
    <w:rsid w:val="190653E0"/>
    <w:rsid w:val="192B4E46"/>
    <w:rsid w:val="1D210A3A"/>
    <w:rsid w:val="1DAB47A7"/>
    <w:rsid w:val="200C3C23"/>
    <w:rsid w:val="21ED538F"/>
    <w:rsid w:val="22BD2FB3"/>
    <w:rsid w:val="25C64874"/>
    <w:rsid w:val="264B2FCC"/>
    <w:rsid w:val="26AD3E6E"/>
    <w:rsid w:val="287E1436"/>
    <w:rsid w:val="2CF77A09"/>
    <w:rsid w:val="2F61560E"/>
    <w:rsid w:val="31FF43E6"/>
    <w:rsid w:val="32C959A4"/>
    <w:rsid w:val="32E26A66"/>
    <w:rsid w:val="336B4437"/>
    <w:rsid w:val="33E32A95"/>
    <w:rsid w:val="356B2D42"/>
    <w:rsid w:val="3852376F"/>
    <w:rsid w:val="3A62759C"/>
    <w:rsid w:val="3BB645EB"/>
    <w:rsid w:val="3C19541D"/>
    <w:rsid w:val="3CCE3B0F"/>
    <w:rsid w:val="3D673DEF"/>
    <w:rsid w:val="3D92222D"/>
    <w:rsid w:val="404021A6"/>
    <w:rsid w:val="40556AC9"/>
    <w:rsid w:val="42FE48A3"/>
    <w:rsid w:val="432D5ADB"/>
    <w:rsid w:val="454B049A"/>
    <w:rsid w:val="455D7C6B"/>
    <w:rsid w:val="460D5750"/>
    <w:rsid w:val="47101041"/>
    <w:rsid w:val="475F022D"/>
    <w:rsid w:val="47B42327"/>
    <w:rsid w:val="489D100D"/>
    <w:rsid w:val="499E5EA0"/>
    <w:rsid w:val="49C600F0"/>
    <w:rsid w:val="4AD625B4"/>
    <w:rsid w:val="4DA569D1"/>
    <w:rsid w:val="4E061402"/>
    <w:rsid w:val="4E61488B"/>
    <w:rsid w:val="50285660"/>
    <w:rsid w:val="512F2A1E"/>
    <w:rsid w:val="515406D7"/>
    <w:rsid w:val="559A7000"/>
    <w:rsid w:val="560A5808"/>
    <w:rsid w:val="565A678F"/>
    <w:rsid w:val="56764C4B"/>
    <w:rsid w:val="569C4EBD"/>
    <w:rsid w:val="56D55E16"/>
    <w:rsid w:val="57156F5C"/>
    <w:rsid w:val="58951D01"/>
    <w:rsid w:val="591946E0"/>
    <w:rsid w:val="5A0B6BA5"/>
    <w:rsid w:val="5ABF3065"/>
    <w:rsid w:val="5B092532"/>
    <w:rsid w:val="5D4C6DCF"/>
    <w:rsid w:val="5DF86567"/>
    <w:rsid w:val="5F571ABE"/>
    <w:rsid w:val="60563B24"/>
    <w:rsid w:val="62013F63"/>
    <w:rsid w:val="6426760F"/>
    <w:rsid w:val="65DD0843"/>
    <w:rsid w:val="662B7800"/>
    <w:rsid w:val="66F44096"/>
    <w:rsid w:val="67073DC9"/>
    <w:rsid w:val="680C5410"/>
    <w:rsid w:val="68E63EB3"/>
    <w:rsid w:val="69AD215E"/>
    <w:rsid w:val="6C066D46"/>
    <w:rsid w:val="6C202322"/>
    <w:rsid w:val="6D6535F8"/>
    <w:rsid w:val="6FF9096F"/>
    <w:rsid w:val="70231548"/>
    <w:rsid w:val="73B250BD"/>
    <w:rsid w:val="746E46D7"/>
    <w:rsid w:val="7840538D"/>
    <w:rsid w:val="791B604A"/>
    <w:rsid w:val="799C2A97"/>
    <w:rsid w:val="7A0D5743"/>
    <w:rsid w:val="7B2403F0"/>
    <w:rsid w:val="7B8E6410"/>
    <w:rsid w:val="7BB37C24"/>
    <w:rsid w:val="7E1C73F2"/>
    <w:rsid w:val="7E5E656D"/>
    <w:rsid w:val="7E663674"/>
    <w:rsid w:val="7EBA751C"/>
    <w:rsid w:val="7F2C21C7"/>
    <w:rsid w:val="7F2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283</Words>
  <Characters>285</Characters>
  <Lines>3</Lines>
  <Paragraphs>1</Paragraphs>
  <TotalTime>0</TotalTime>
  <ScaleCrop>false</ScaleCrop>
  <LinksUpToDate>false</LinksUpToDate>
  <CharactersWithSpaces>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啊哈</cp:lastModifiedBy>
  <cp:lastPrinted>2024-06-28T00:14:33Z</cp:lastPrinted>
  <dcterms:modified xsi:type="dcterms:W3CDTF">2024-06-28T00:21:08Z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B25428C6328743018937660C4341238F</vt:lpwstr>
  </property>
</Properties>
</file>