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 w:cs="Times New Roman"/>
          <w:sz w:val="32"/>
          <w:szCs w:val="32"/>
        </w:rPr>
      </w:pPr>
      <w:r>
        <w:rPr>
          <w:rFonts w:hint="eastAsia" w:ascii="方正黑体_GBK" w:hAnsi="宋体" w:eastAsia="方正黑体_GBK" w:cs="Times New Roman"/>
          <w:sz w:val="32"/>
          <w:szCs w:val="32"/>
        </w:rPr>
        <w:t>附件</w:t>
      </w:r>
    </w:p>
    <w:p w14:paraId="5883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 w:cs="Times New Roman"/>
          <w:sz w:val="32"/>
          <w:szCs w:val="32"/>
        </w:rPr>
      </w:pPr>
    </w:p>
    <w:p w14:paraId="05F4A8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2025年医疗卫生机构中层管理</w:t>
      </w:r>
    </w:p>
    <w:p w14:paraId="2FFEF3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干部能力提升培训班报名表</w:t>
      </w:r>
    </w:p>
    <w:p w14:paraId="23D69C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1729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" w:firstLineChars="50"/>
        <w:textAlignment w:val="auto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13"/>
        <w:gridCol w:w="2430"/>
        <w:gridCol w:w="82"/>
        <w:gridCol w:w="1598"/>
        <w:gridCol w:w="1395"/>
        <w:gridCol w:w="1176"/>
      </w:tblGrid>
      <w:tr w14:paraId="15A8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71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联系人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7830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8A3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385D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526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6F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开票单位名称</w:t>
            </w:r>
          </w:p>
          <w:p w14:paraId="2C56ACE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AE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925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D3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发票推送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邮箱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D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27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  <w:t>报名方式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4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  <w:t>“现场”或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“线上”</w:t>
            </w:r>
          </w:p>
        </w:tc>
      </w:tr>
      <w:tr w14:paraId="2A10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BE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参训人员信息</w:t>
            </w:r>
          </w:p>
        </w:tc>
      </w:tr>
      <w:tr w14:paraId="39D4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4F8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59C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性别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07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职务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30D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1B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备注</w:t>
            </w:r>
          </w:p>
        </w:tc>
      </w:tr>
      <w:tr w14:paraId="0B97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3F349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AAF0C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3FF90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9F864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045A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7479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BE84D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AA03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A9F5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40AA8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0724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7650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BA89B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DC8C0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EDF8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B9B7B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6F97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282A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C3AF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EB95D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5CDC1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B794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AEF2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183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71359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FFC6B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D351B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0F00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F0F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27DB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3BFF6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EA3C0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82CE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F6DF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12CC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684A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048A9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0DDA7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AE1EA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A9CE9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8573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5934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A637C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12559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77595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2F628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E860">
            <w:pPr>
              <w:spacing w:line="520" w:lineRule="exact"/>
              <w:ind w:firstLine="600" w:firstLineChars="20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</w:tbl>
    <w:p w14:paraId="30FC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注：请于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日以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前将回执发送至重庆市卫生服务中心会务组邮箱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"mailto:3511335895@qq.com"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3511335895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A26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210" w:leftChars="100" w:right="210" w:rightChars="100" w:firstLine="0" w:firstLineChars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 w14:paraId="4525A45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2591C">
    <w:pPr>
      <w:pStyle w:val="2"/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2636278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2636278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C338D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2F1B403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2F1B403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D4F1D"/>
    <w:rsid w:val="09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3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2025-03-06T03:04:00Z</dcterms:created>
  <dc:creator>zxj</dc:creator>
  <cp:lastModifiedBy>zxj</cp:lastModifiedBy>
  <dcterms:modified xsi:type="dcterms:W3CDTF">2025-03-06T03:04:45Z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DE69D4B86E5744C699EE4A3B825DDC2F_11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