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1EEFE">
      <w:pPr>
        <w:adjustRightInd w:val="0"/>
        <w:snapToGrid w:val="0"/>
        <w:spacing w:line="560" w:lineRule="exact"/>
        <w:rPr>
          <w:rFonts w:hint="eastAsia" w:ascii="黑体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Times New Roman" w:eastAsia="黑体"/>
          <w:sz w:val="32"/>
          <w:szCs w:val="32"/>
        </w:rPr>
        <w:t>附件</w:t>
      </w:r>
      <w:r>
        <w:rPr>
          <w:rFonts w:hint="eastAsia" w:ascii="黑体" w:hAnsi="Times New Roman" w:eastAsia="黑体"/>
          <w:sz w:val="32"/>
          <w:szCs w:val="32"/>
          <w:lang w:val="en-US" w:eastAsia="zh-CN"/>
        </w:rPr>
        <w:t>2</w:t>
      </w:r>
    </w:p>
    <w:p w14:paraId="50D79838">
      <w:pPr>
        <w:spacing w:line="7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意见反馈表</w:t>
      </w:r>
    </w:p>
    <w:p w14:paraId="66E93E20">
      <w:pPr>
        <w:ind w:firstLine="640"/>
        <w:rPr>
          <w:rFonts w:hint="eastAsia"/>
        </w:rPr>
      </w:pPr>
    </w:p>
    <w:p w14:paraId="00557DF9">
      <w:pPr>
        <w:jc w:val="left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 xml:space="preserve">单位名称：（盖章）            </w:t>
      </w:r>
      <w:r>
        <w:rPr>
          <w:rFonts w:hint="eastAsia" w:ascii="仿宋_GB2312" w:hAnsi="Times New Roman" w:cs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联系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人：            联系方式：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471"/>
        <w:gridCol w:w="2228"/>
        <w:gridCol w:w="3292"/>
      </w:tblGrid>
      <w:tr w14:paraId="073D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C5E2">
            <w:pPr>
              <w:widowControl/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6922">
            <w:pPr>
              <w:widowControl/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  <w:t>征求意见稿内容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BDB7">
            <w:pPr>
              <w:widowControl/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  <w:t>修改意见/建议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16A3">
            <w:pPr>
              <w:widowControl/>
              <w:ind w:firstLine="560"/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  <w:t>修改理由</w:t>
            </w:r>
          </w:p>
        </w:tc>
      </w:tr>
      <w:tr w14:paraId="0E18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8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1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5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2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55FF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A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C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9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8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256D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3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D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1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2222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9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2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8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1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532E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F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.....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0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7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5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</w:tbl>
    <w:p w14:paraId="015C3F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*请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有限期内具有统一社会信用代码的法人资格证书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或营业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执照及联系人有效证件复印件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154DFCD7">
      <w:pPr>
        <w:ind w:firstLine="640"/>
      </w:pPr>
    </w:p>
    <w:p w14:paraId="00F33936">
      <w:pPr>
        <w:ind w:firstLine="640"/>
      </w:pPr>
    </w:p>
    <w:p w14:paraId="6D55903D">
      <w:pPr>
        <w:rPr>
          <w:rFonts w:hint="eastAsia"/>
        </w:rPr>
      </w:pPr>
    </w:p>
    <w:p w14:paraId="0F9682BB"/>
    <w:sectPr>
      <w:pgSz w:w="11906" w:h="16838"/>
      <w:pgMar w:top="1701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07957"/>
    <w:rsid w:val="4530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2025-04-08T07:21:00Z</dcterms:created>
  <dc:creator>朱宝嘉</dc:creator>
  <cp:lastModifiedBy>朱宝嘉</cp:lastModifiedBy>
  <dcterms:modified xsi:type="dcterms:W3CDTF">2025-04-08T07:22:02Z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326CE715706741CC80F7C65237129DEE_11</vt:lpwstr>
  </property>
  <property fmtid="{D5CDD505-2E9C-101B-9397-08002B2CF9AE}" pid="4" name="KSOTemplateDocerSaveRecord">
    <vt:lpwstr>eyJoZGlkIjoiYzZlMDlkMjI0YmNmMTgzMDA2OTM1MzgwYmRiYzE0MmQiLCJ1c2VySWQiOiIyNzY5MzA1MzEifQ==</vt:lpwstr>
  </property>
</Properties>
</file>