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广西三级医院对口支援县级医院关系表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（2022-2025年）</w:t>
      </w:r>
    </w:p>
    <w:tbl>
      <w:tblPr>
        <w:tblStyle w:val="5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92"/>
        <w:gridCol w:w="3718"/>
        <w:gridCol w:w="4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县（市、区）名称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县级医院（受援医院）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三级医院（支援医院）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马山县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马山县人民医院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广西医科大学第一附属医院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马山县中医医院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宾阳县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宾阳县人民医院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南宁市第一人民医院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隆安县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隆安县人民医院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南宁市第二人民医院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隆安县中医医院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广西中医药大学附属瑞康医院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上林县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上林县人民医院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南宁市第二人民医院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上林县中医医院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南宁市中医医院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柳城县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柳城县人民医院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柳州市人民医院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鹿寨县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鹿寨县人民医院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柳州市人民医院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侗族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侗族自治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柳州市工人医院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三江侗族自治县中医医院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融安县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融安县人民医院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柳州市柳铁中心医院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融安县中医医院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柳州市工人医院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融水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苗族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融水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苗族自治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柳州市柳铁中心医院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融水苗族自治县中医医院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阳朔县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阳朔县人民医院</w:t>
            </w:r>
          </w:p>
        </w:tc>
        <w:tc>
          <w:tcPr>
            <w:tcW w:w="42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桂林市人民医院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兴安县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兴安县人民医院</w:t>
            </w:r>
          </w:p>
        </w:tc>
        <w:tc>
          <w:tcPr>
            <w:tcW w:w="4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平乐县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平乐县人民医院</w:t>
            </w:r>
          </w:p>
        </w:tc>
        <w:tc>
          <w:tcPr>
            <w:tcW w:w="4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荔浦市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荔浦市人民医院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桂林医学院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第二</w:t>
            </w:r>
            <w:r>
              <w:rPr>
                <w:rFonts w:hint="eastAsia" w:ascii="仿宋_GB2312" w:eastAsia="仿宋_GB2312"/>
                <w:sz w:val="28"/>
                <w:szCs w:val="28"/>
              </w:rPr>
              <w:t>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灌阳县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灌阳县人民医院</w:t>
            </w:r>
          </w:p>
        </w:tc>
        <w:tc>
          <w:tcPr>
            <w:tcW w:w="42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桂林医学院附属医院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全州县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全州县人民医院</w:t>
            </w:r>
          </w:p>
        </w:tc>
        <w:tc>
          <w:tcPr>
            <w:tcW w:w="4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恭城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瑶族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恭城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瑶族自治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县人民医院</w:t>
            </w:r>
          </w:p>
        </w:tc>
        <w:tc>
          <w:tcPr>
            <w:tcW w:w="4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灵川县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灵川县人民医院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广西壮族自治区南溪山医院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资源县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资源县人民医院</w:t>
            </w:r>
          </w:p>
        </w:tc>
        <w:tc>
          <w:tcPr>
            <w:tcW w:w="42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广西壮族自治区南溪山医院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龙胜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各族自治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龙胜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各族自治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县人民医院</w:t>
            </w:r>
          </w:p>
        </w:tc>
        <w:tc>
          <w:tcPr>
            <w:tcW w:w="4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龙胜各族自治县中医医院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永福县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永福县人民医院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广西科技大学第二附属医院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藤县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藤县人民医院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梧州市工人医院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蒙山县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蒙山县人民医院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梧州市人民医院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苍梧县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苍梧县人民医院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梧州市红十字会医院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合浦县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合浦县红十字会医院</w:t>
            </w:r>
          </w:p>
        </w:tc>
        <w:tc>
          <w:tcPr>
            <w:tcW w:w="42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北海市人民医院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北海市卫生学校附属医院</w:t>
            </w:r>
          </w:p>
        </w:tc>
        <w:tc>
          <w:tcPr>
            <w:tcW w:w="4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防城港市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港口区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防城港市港口区人民医院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防城港市第一人民医院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东兴市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东兴市人民医院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广西医科大学第一附属医院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上思县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上思县人民医院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广西壮族自治区人民医院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灵山县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灵山县第二人民医院</w:t>
            </w:r>
          </w:p>
        </w:tc>
        <w:tc>
          <w:tcPr>
            <w:tcW w:w="42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钦州市第一人民医院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浦北县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浦北县人民医院</w:t>
            </w:r>
          </w:p>
        </w:tc>
        <w:tc>
          <w:tcPr>
            <w:tcW w:w="42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钦州市第二人民医院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平南县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平南县人民医院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贵港市人民医院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平南县第二人民医院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梧州市红十字会医院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容县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容县人民医院</w:t>
            </w:r>
          </w:p>
        </w:tc>
        <w:tc>
          <w:tcPr>
            <w:tcW w:w="42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玉林市第一人民医院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陆川县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陆川县人民医院</w:t>
            </w:r>
          </w:p>
        </w:tc>
        <w:tc>
          <w:tcPr>
            <w:tcW w:w="4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兴业县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兴业县人民医院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玉林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eastAsia="仿宋_GB2312"/>
                <w:sz w:val="28"/>
                <w:szCs w:val="28"/>
              </w:rPr>
              <w:t>红十字会医院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百色市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田阳区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百色市田阳区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广西壮族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自治区江滨医院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百色市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田阳区中医医院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广西中医药大学附属瑞康医院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田东县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田东县人民医院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广西壮族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自治区江滨医院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田东县中医医院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钦州市中医医院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平果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平果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广西医科大学附属肿瘤医院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德保县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德保县人民医院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广西医科大学附属肿瘤医院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德保县中医医院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凌云县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凌云县人民医院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百色市人民医院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凌云县中医医院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广西骨伤医院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隆林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各族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隆林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各族自治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百色市人民医院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隆林各族自治县中医医院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乐业县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乐业县人民医院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百色市人民医院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乐业县中医医院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靖西市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靖西市人民医院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右江民族医学院附属医院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靖西市中医医院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广西国际壮医医院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那坡县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那坡县人民医院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右江民族医学院附属医院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那坡县中医医院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西林县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西林县人民医院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右江民族医学院附属医院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西林县中医医院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田林县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田林县人民医院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广西医科大学第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田林县中医医院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钟山县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钟山县人民医院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广西壮族</w:t>
            </w:r>
            <w:r>
              <w:rPr>
                <w:rFonts w:hint="eastAsia" w:ascii="仿宋_GB2312" w:eastAsia="仿宋_GB2312"/>
                <w:sz w:val="28"/>
                <w:szCs w:val="28"/>
              </w:rPr>
              <w:t>自治区南溪山医院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昭平县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昭平县人民医院</w:t>
            </w:r>
          </w:p>
        </w:tc>
        <w:tc>
          <w:tcPr>
            <w:tcW w:w="42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广西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壮族自治区</w:t>
            </w:r>
            <w:r>
              <w:rPr>
                <w:rFonts w:hint="eastAsia" w:ascii="仿宋_GB2312" w:eastAsia="仿宋_GB2312"/>
                <w:sz w:val="28"/>
                <w:szCs w:val="28"/>
              </w:rPr>
              <w:t>桂东人民医院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昭平县中医医院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富川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瑶族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富川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瑶族自治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县人民医院</w:t>
            </w:r>
          </w:p>
        </w:tc>
        <w:tc>
          <w:tcPr>
            <w:tcW w:w="42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贺州市人民医院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富川瑶族自治县民族医医院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河池市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宜州区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河池市</w:t>
            </w:r>
            <w:r>
              <w:rPr>
                <w:rFonts w:hint="eastAsia" w:ascii="仿宋_GB2312" w:eastAsia="仿宋_GB2312"/>
                <w:sz w:val="28"/>
                <w:szCs w:val="28"/>
              </w:rPr>
              <w:t>宜州区人民医院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广西医科大学附属肿瘤医院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毛南族自治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毛南族自治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河池市第一人民医院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罗城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仫佬族自治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罗城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仫佬族自治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河池市第一人民医院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罗城仫佬族自治县中医医院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广西国际壮医医院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南丹县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南丹县人民医院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广西医科大学第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凤山县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凤山县人民医院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河池市人民医院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天峨县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天峨县人民医院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河池市人民医院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东兰县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东兰县人民医院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广西医科大学附属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武鸣</w:t>
            </w:r>
            <w:r>
              <w:rPr>
                <w:rFonts w:hint="eastAsia" w:ascii="仿宋_GB2312" w:eastAsia="仿宋_GB2312"/>
                <w:sz w:val="28"/>
                <w:szCs w:val="28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东兰县中医医院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巴马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瑶族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自治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巴马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瑶族自治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广西医科大学第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巴马瑶族自治县中医医院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都安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瑶族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自治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都安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瑶族自治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广西医科大学第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都安瑶族自治县中医医院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广西中医药大学附属瑞康医院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瑶族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瑶族自治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广西壮族</w:t>
            </w:r>
            <w:r>
              <w:rPr>
                <w:rFonts w:hint="eastAsia" w:ascii="仿宋_GB2312" w:eastAsia="仿宋_GB2312"/>
                <w:sz w:val="28"/>
                <w:szCs w:val="28"/>
              </w:rPr>
              <w:t>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合山市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合山市人民医院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来宾市人民医院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象州县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象州县人民医院</w:t>
            </w:r>
          </w:p>
        </w:tc>
        <w:tc>
          <w:tcPr>
            <w:tcW w:w="42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柳州市工人医院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金秀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瑶族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金秀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瑶族自治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县人民医院</w:t>
            </w:r>
          </w:p>
        </w:tc>
        <w:tc>
          <w:tcPr>
            <w:tcW w:w="4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金秀瑶族自治县瑶医医院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忻城县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忻城县人民医院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广西科技大学第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忻城县中医医院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玉林市中西医结合骨科医院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武宣县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武宣县人民医院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广西医科大学第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凭祥市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凭祥市人民医院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广西壮族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凭祥市中医医院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广西国际壮医医院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大新县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大新县人民医院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壮族自治区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大新县中医医院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广西中医药大学附属瑞康医院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天等县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天等县人民医院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壮族自治区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天等县中医医院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宁明县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宁明县人民医院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崇左市人民医院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宁明县中医医院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龙州县</w:t>
            </w:r>
          </w:p>
        </w:tc>
        <w:tc>
          <w:tcPr>
            <w:tcW w:w="37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龙州县人民医院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崇左市人民医院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龙州县中医医院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扶绥县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扶绥县人民医院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广西壮族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自治区人民医院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7290327C"/>
    <w:rsid w:val="7290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3"/>
    <w:qFormat/>
    <w:uiPriority w:val="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24"/>
      <w:lang w:val="en-US" w:eastAsia="zh-CN" w:bidi="ar-SA"/>
    </w:rPr>
  </w:style>
  <w:style w:type="paragraph" w:styleId="3">
    <w:name w:val="Body Text Indent"/>
    <w:next w:val="1"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2022-07-04T07:28:00Z</dcterms:created>
  <dc:creator>worker</dc:creator>
  <cp:lastModifiedBy>worker</cp:lastModifiedBy>
  <dcterms:modified xsi:type="dcterms:W3CDTF">2022-07-04T07:30:01Z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0700D2A64F1E4A7EBF7C73A7CE647DD4</vt:lpwstr>
  </property>
</Properties>
</file>