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2C8A" w14:textId="77777777" w:rsidR="00FC7368" w:rsidRPr="00FC7368" w:rsidRDefault="00FC7368" w:rsidP="00FC7368">
      <w:pPr>
        <w:widowControl/>
        <w:spacing w:before="120" w:after="160" w:line="368" w:lineRule="atLeast"/>
        <w:ind w:firstLineChars="0" w:firstLine="0"/>
        <w:jc w:val="left"/>
        <w:rPr>
          <w:rFonts w:eastAsia="宋体" w:cs="Times New Roman"/>
          <w:kern w:val="0"/>
          <w:sz w:val="20"/>
          <w:szCs w:val="20"/>
        </w:rPr>
      </w:pPr>
      <w:r w:rsidRPr="00FC7368">
        <w:rPr>
          <w:rFonts w:ascii="黑体" w:eastAsia="黑体" w:hAnsi="黑体" w:cs="黑体" w:hint="eastAsia"/>
          <w:kern w:val="0"/>
          <w:szCs w:val="32"/>
        </w:rPr>
        <w:t>附件</w:t>
      </w:r>
    </w:p>
    <w:p w14:paraId="091374FD" w14:textId="77777777" w:rsidR="00FC7368" w:rsidRPr="00FC7368" w:rsidRDefault="00FC7368" w:rsidP="00FC7368">
      <w:pPr>
        <w:spacing w:line="64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FC736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广西2025年大学生乡村医生专项计划招聘</w:t>
      </w:r>
    </w:p>
    <w:p w14:paraId="4A7BD2FE" w14:textId="77777777" w:rsidR="00FC7368" w:rsidRPr="00FC7368" w:rsidRDefault="00FC7368" w:rsidP="00FC7368">
      <w:pPr>
        <w:spacing w:line="64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FC7368"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面试成绩及总成绩汇总表</w:t>
      </w:r>
    </w:p>
    <w:p w14:paraId="0B5A4640" w14:textId="77777777" w:rsidR="00FC7368" w:rsidRPr="00FC7368" w:rsidRDefault="00FC7368" w:rsidP="00FC7368">
      <w:pPr>
        <w:spacing w:line="64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9672" w:type="dxa"/>
        <w:jc w:val="center"/>
        <w:tblLook w:val="0000" w:firstRow="0" w:lastRow="0" w:firstColumn="0" w:lastColumn="0" w:noHBand="0" w:noVBand="0"/>
      </w:tblPr>
      <w:tblGrid>
        <w:gridCol w:w="942"/>
        <w:gridCol w:w="3294"/>
        <w:gridCol w:w="942"/>
        <w:gridCol w:w="668"/>
        <w:gridCol w:w="1056"/>
        <w:gridCol w:w="1091"/>
        <w:gridCol w:w="984"/>
        <w:gridCol w:w="695"/>
      </w:tblGrid>
      <w:tr w:rsidR="00FC7368" w:rsidRPr="00FC7368" w14:paraId="7C822140" w14:textId="77777777" w:rsidTr="00B639A0">
        <w:trPr>
          <w:trHeight w:val="480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AEE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FA3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B93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1CA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BF4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笔试成绩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345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面试成绩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481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8DF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岗位排名</w:t>
            </w:r>
          </w:p>
        </w:tc>
      </w:tr>
      <w:tr w:rsidR="00FC7368" w:rsidRPr="00FC7368" w14:paraId="24E8D4D8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982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D17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柳州市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柳城县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柳城县马山镇卫生院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五塘村卫生室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049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林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枋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华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1BCE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3668E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242AE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77.60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F90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67.80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905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7D7872BD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178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13DF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柳州市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融安县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融安县板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榄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镇中心卫生院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四平村卫生室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219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喆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4D9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6421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25AF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76.80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FA0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73.90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27D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1E614430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C4B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0E6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柳州市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融安县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融安县浮石镇卫生院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长龙村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6DE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杨雨柔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793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9BFDE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8AC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DA0D" w14:textId="77777777" w:rsidR="00FC7368" w:rsidRPr="00FC7368" w:rsidRDefault="00FC7368" w:rsidP="00FC73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CB77" w14:textId="77777777" w:rsidR="00FC7368" w:rsidRPr="00FC7368" w:rsidRDefault="00FC7368" w:rsidP="00FC73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C7368" w:rsidRPr="00FC7368" w14:paraId="1A453122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AE0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464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柳州市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融安县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融安县潭头乡卫生院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红岭村卫生室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CED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张玮佳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394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68E0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424BF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75.20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8AA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66.10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002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0BBC6C7B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A6D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F568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柳州市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融安县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融安县长安镇卫生院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寻村村卫生室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68F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罗雨诗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4D8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C1BA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E50F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78.00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693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71.50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B65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24351B16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693F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2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4896C" w14:textId="77777777" w:rsidR="00FC7368" w:rsidRPr="00FC7368" w:rsidRDefault="00FC7368" w:rsidP="00FC7368">
            <w:pPr>
              <w:spacing w:line="240" w:lineRule="auto"/>
              <w:ind w:firstLineChars="0" w:firstLine="0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F7E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韦秀云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787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D0FA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E550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75.20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F16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71.10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3DA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FC7368" w:rsidRPr="00FC7368" w14:paraId="38349866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ED6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2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0CCDDB" w14:textId="77777777" w:rsidR="00FC7368" w:rsidRPr="00FC7368" w:rsidRDefault="00FC7368" w:rsidP="00FC7368">
            <w:pPr>
              <w:spacing w:line="240" w:lineRule="auto"/>
              <w:ind w:firstLineChars="0" w:firstLine="0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15F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韦运龙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67B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69A1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12A7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46.60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B1C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58.80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1E7F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FC7368" w:rsidRPr="00FC7368" w14:paraId="7856E4A8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459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799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梧州市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苍梧县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苍梧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县梨埠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镇卫生院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萎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底村卫生室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82B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沈慧玲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F09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B99B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5777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73.40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1D0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62.20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2E4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06262776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E7D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B84F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梧州市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苍梧县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苍梧县狮寨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镇卫生院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木皮村卫生室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980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梁石兰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ED0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6429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5904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79.40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72D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73.20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AE5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2C1BECB3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840E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CAAE" w14:textId="77777777" w:rsidR="00FC7368" w:rsidRPr="00FC7368" w:rsidRDefault="00FC7368" w:rsidP="00FC7368">
            <w:pPr>
              <w:spacing w:line="240" w:lineRule="auto"/>
              <w:ind w:firstLineChars="0" w:firstLine="0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348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黄雨华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F0A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B05E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E158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70.40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E49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63.20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F9F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FC7368" w:rsidRPr="00FC7368" w14:paraId="0D6053E3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52B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049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防城港市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上思县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叫安镇卫生院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三科村卫生室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598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刘冰华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FBE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638B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AB63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79.00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783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66.50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586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26ADFFCE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EC5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1E1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防城港市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上思县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上思县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那琴乡卫生院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那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琶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8F8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岑俊炜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F29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1DF8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81E5F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77.20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F96E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66.60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BF6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27DC36FD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417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BACA" w14:textId="77777777" w:rsidR="00FC7368" w:rsidRPr="00FC7368" w:rsidRDefault="00FC7368" w:rsidP="00FC7368">
            <w:pPr>
              <w:spacing w:line="240" w:lineRule="auto"/>
              <w:ind w:firstLineChars="0" w:firstLine="0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7AF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归路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870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64EC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66E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D615" w14:textId="77777777" w:rsidR="00FC7368" w:rsidRPr="00FC7368" w:rsidRDefault="00FC7368" w:rsidP="00FC73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AA83" w14:textId="77777777" w:rsidR="00FC7368" w:rsidRPr="00FC7368" w:rsidRDefault="00FC7368" w:rsidP="00FC73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C7368" w:rsidRPr="00FC7368" w14:paraId="1184F281" w14:textId="77777777" w:rsidTr="00B639A0">
        <w:trPr>
          <w:trHeight w:val="841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41C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6BA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防城港市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上思县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上思县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在妙镇中心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佛子村卫生室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6D4F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施鸿图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5DC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721E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BDAB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82.60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120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70.80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03F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3B4B5722" w14:textId="77777777" w:rsidTr="00B639A0">
        <w:trPr>
          <w:trHeight w:val="947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006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2CF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贵港市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桂平市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桂平市金田中心卫生院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罗蛟村卫生室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D1A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黄俊韬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D56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0521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A55F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75.80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7FC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66.90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E51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4926C2EA" w14:textId="77777777" w:rsidTr="00B639A0">
        <w:trPr>
          <w:trHeight w:val="947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7A8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B9AE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0ED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3F8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2FE3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笔试成绩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F99C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面试成绩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AB8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294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岗位排名</w:t>
            </w:r>
          </w:p>
        </w:tc>
      </w:tr>
      <w:tr w:rsidR="00FC7368" w:rsidRPr="00FC7368" w14:paraId="6D558CFC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6C5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1D9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玉林市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博白县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博白县沙河中心卫生院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大石村卫生室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4D7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陈祥茵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CFD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AE78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170F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80.40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EF9F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76.70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7C5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5B42EC76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A40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330C" w14:textId="77777777" w:rsidR="00FC7368" w:rsidRPr="00FC7368" w:rsidRDefault="00FC7368" w:rsidP="00FC7368">
            <w:pPr>
              <w:spacing w:line="240" w:lineRule="auto"/>
              <w:ind w:firstLineChars="0" w:firstLine="0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4E6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胡远强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360F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0AE3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8933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73.60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0B3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63.30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B78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FC7368" w:rsidRPr="00FC7368" w14:paraId="56B8BC19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5CD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3BC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玉林市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博白县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博白县松旺镇卫生院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射广村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50C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吴丽燕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DC6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61E6F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644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334F" w14:textId="77777777" w:rsidR="00FC7368" w:rsidRPr="00FC7368" w:rsidRDefault="00FC7368" w:rsidP="00FC73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36CB" w14:textId="77777777" w:rsidR="00FC7368" w:rsidRPr="00FC7368" w:rsidRDefault="00FC7368" w:rsidP="00FC73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C7368" w:rsidRPr="00FC7368" w14:paraId="5D4AE694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E75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FF4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玉林市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博白县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沙河镇卫生院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双江村卫生室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C2A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韦元全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1AB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9132E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1909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77.80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081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66.90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D03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3DED0822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A27F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96B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玉林市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容县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容县容西镇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仙江村卫生室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97C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梁东连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228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C82B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F3D6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78.20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AEF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70.10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76E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6B42E7E0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CB2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9578" w14:textId="77777777" w:rsidR="00FC7368" w:rsidRPr="00FC7368" w:rsidRDefault="00FC7368" w:rsidP="00FC7368">
            <w:pPr>
              <w:spacing w:line="240" w:lineRule="auto"/>
              <w:ind w:firstLineChars="0" w:firstLine="0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E65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陈玉清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CDCE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40E8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E682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73.20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47F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64.60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6CE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FC7368" w:rsidRPr="00FC7368" w14:paraId="6DFFEAB2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6B0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69C6" w14:textId="77777777" w:rsidR="00FC7368" w:rsidRPr="00FC7368" w:rsidRDefault="00FC7368" w:rsidP="00FC7368">
            <w:pPr>
              <w:spacing w:line="240" w:lineRule="auto"/>
              <w:ind w:firstLineChars="0" w:firstLine="0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B68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宁俊凯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706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ECF9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EF2A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71.80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E05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63.40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E30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FC7368" w:rsidRPr="00FC7368" w14:paraId="148B5E2F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967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368E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玉林市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容县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石头镇中心卫生院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水口村卫生室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C6B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苏生勤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5DB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371D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3846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74.00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1AD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69.00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FB8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3702E4C5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F96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E2F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百色市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田林县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田林县六隆镇卫生院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六功村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163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胡淼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F2B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5816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BF8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94F5" w14:textId="77777777" w:rsidR="00FC7368" w:rsidRPr="00FC7368" w:rsidRDefault="00FC7368" w:rsidP="00FC73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38AC" w14:textId="77777777" w:rsidR="00FC7368" w:rsidRPr="00FC7368" w:rsidRDefault="00FC7368" w:rsidP="00FC73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C7368" w:rsidRPr="00FC7368" w14:paraId="344A6410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1B9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D794" w14:textId="77777777" w:rsidR="00FC7368" w:rsidRPr="00FC7368" w:rsidRDefault="00FC7368" w:rsidP="00FC7368">
            <w:pPr>
              <w:spacing w:line="240" w:lineRule="auto"/>
              <w:ind w:firstLineChars="0" w:firstLine="0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284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谭秋媚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DC2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0976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D8FD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72.60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8FF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62.80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B9B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0A8EAC24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8C7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4BC1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贺州市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八步区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贺州市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平桂区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公会中心卫生院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安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太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107E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黄鸿渝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826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1479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533A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74.20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F49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65.60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646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46A3D367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9ED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AB8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贺州市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昭平县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昭平县北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陀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镇中心卫生院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大贤村卫生室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B16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任唯贤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FE2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3FA4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728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A292B" w14:textId="77777777" w:rsidR="00FC7368" w:rsidRPr="00FC7368" w:rsidRDefault="00FC7368" w:rsidP="00FC73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09B9" w14:textId="77777777" w:rsidR="00FC7368" w:rsidRPr="00FC7368" w:rsidRDefault="00FC7368" w:rsidP="00FC73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C7368" w:rsidRPr="00FC7368" w14:paraId="41C15CC3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DE0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651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贺州市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钟山县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钟山县珊瑚镇卫生院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珊瑚村卫生室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674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莫宽莉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5BC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D53A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F2BA0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81.80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59A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75.90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AB1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437578D0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8DE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30A1" w14:textId="77777777" w:rsidR="00FC7368" w:rsidRPr="00FC7368" w:rsidRDefault="00FC7368" w:rsidP="00FC7368">
            <w:pPr>
              <w:spacing w:line="240" w:lineRule="auto"/>
              <w:ind w:firstLineChars="0" w:firstLine="0"/>
              <w:jc w:val="left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714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董绍化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3E2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E84A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4121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68.80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269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65.90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631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FC7368" w:rsidRPr="00FC7368" w14:paraId="789E3061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A42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FE73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来宾市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金秀瑶族自治县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金秀瑶族自治县长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垌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乡卫生院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平道村卫生室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67E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陈修庆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F8D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CF826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896AF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72.00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78F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62.50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4B5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37E166C4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E90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B20B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崇左市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宁明县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宁明县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那堪镇卫生院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/</w:t>
            </w: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垌</w:t>
            </w:r>
            <w:proofErr w:type="gramEnd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中村卫生室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3D8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陆秋盈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C66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62D2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EA21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72.60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D27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74.80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948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C7368" w:rsidRPr="00FC7368" w14:paraId="0C0C432F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4CB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B8D7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  <w:t>柳州市</w:t>
            </w:r>
            <w:r w:rsidRPr="00FC7368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  <w:t>融安县</w:t>
            </w:r>
            <w:r w:rsidRPr="00FC7368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  <w:t>服从调剂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E334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王宇梁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0639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3ABB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FAB2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82.80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D3EE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67.40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265A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C7368" w:rsidRPr="00FC7368" w14:paraId="098A4905" w14:textId="77777777" w:rsidTr="00B639A0">
        <w:trPr>
          <w:trHeight w:val="6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188C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8EB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  <w:t>玉林市</w:t>
            </w:r>
            <w:r w:rsidRPr="00FC7368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  <w:t>容县</w:t>
            </w:r>
            <w:r w:rsidRPr="00FC7368">
              <w:rPr>
                <w:rFonts w:ascii="Arial" w:eastAsia="宋体" w:hAnsi="Arial" w:cs="Arial"/>
                <w:color w:val="000000"/>
                <w:sz w:val="20"/>
                <w:szCs w:val="20"/>
                <w:lang w:bidi="ar"/>
              </w:rPr>
              <w:t>/</w:t>
            </w:r>
            <w:r w:rsidRPr="00FC7368"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  <w:t>服从调剂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1D35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梁荣铭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5778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FC7368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D4892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50.00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E8CD" w14:textId="77777777" w:rsidR="00FC7368" w:rsidRPr="00FC7368" w:rsidRDefault="00FC7368" w:rsidP="00FC7368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FC7368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B932" w14:textId="77777777" w:rsidR="00FC7368" w:rsidRPr="00FC7368" w:rsidRDefault="00FC7368" w:rsidP="00FC73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79E5" w14:textId="77777777" w:rsidR="00FC7368" w:rsidRPr="00FC7368" w:rsidRDefault="00FC7368" w:rsidP="00FC73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14:paraId="191FFDFD" w14:textId="77777777" w:rsidR="00FC7368" w:rsidRPr="00FC7368" w:rsidRDefault="00FC7368" w:rsidP="00FC7368">
      <w:pPr>
        <w:ind w:firstLineChars="1400" w:firstLine="4480"/>
        <w:rPr>
          <w:rFonts w:ascii="仿宋_GB2312" w:hAnsi="仿宋_GB2312" w:cs="仿宋_GB2312" w:hint="eastAsia"/>
          <w:szCs w:val="32"/>
        </w:rPr>
      </w:pPr>
    </w:p>
    <w:p w14:paraId="117D5FC7" w14:textId="77777777" w:rsidR="00F138EE" w:rsidRDefault="00F138EE">
      <w:pPr>
        <w:ind w:firstLine="640"/>
      </w:pPr>
    </w:p>
    <w:sectPr w:rsidR="00F138EE" w:rsidSect="00FC73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68"/>
    <w:rsid w:val="000C598B"/>
    <w:rsid w:val="00D07030"/>
    <w:rsid w:val="00E53FF3"/>
    <w:rsid w:val="00F138EE"/>
    <w:rsid w:val="00FC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A70C"/>
  <w15:chartTrackingRefBased/>
  <w15:docId w15:val="{F4AF04FE-6552-4434-B252-C10E14E0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030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FC7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3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3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36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36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36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36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3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3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36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7368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FC7368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FC7368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FC7368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FC7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368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368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FC7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3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368"/>
    <w:rPr>
      <w:rFonts w:ascii="Times New Roman" w:eastAsia="仿宋_GB2312" w:hAnsi="Times New Roman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FC7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</cp:revision>
  <dcterms:created xsi:type="dcterms:W3CDTF">2025-09-20T11:56:00Z</dcterms:created>
  <dcterms:modified xsi:type="dcterms:W3CDTF">2025-09-20T11:57:00Z</dcterms:modified>
</cp:coreProperties>
</file>