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CB" w:rsidRPr="009F46CF" w:rsidRDefault="000D56CB" w:rsidP="000D56CB">
      <w:pPr>
        <w:widowControl/>
        <w:spacing w:afterLines="50" w:line="500" w:lineRule="exact"/>
        <w:jc w:val="center"/>
        <w:rPr>
          <w:rFonts w:ascii="宋体" w:hAnsi="宋体" w:cs="宋体" w:hint="eastAsia"/>
          <w:color w:val="000000"/>
          <w:kern w:val="0"/>
          <w:sz w:val="44"/>
          <w:szCs w:val="44"/>
        </w:rPr>
      </w:pPr>
      <w:r w:rsidRPr="009F46CF">
        <w:rPr>
          <w:rFonts w:ascii="宋体" w:hAnsi="宋体" w:cs="宋体" w:hint="eastAsia"/>
          <w:color w:val="000000"/>
          <w:kern w:val="0"/>
          <w:sz w:val="44"/>
          <w:szCs w:val="44"/>
        </w:rPr>
        <w:t>广西壮族自治区血液中心2023年度</w:t>
      </w:r>
    </w:p>
    <w:p w:rsidR="000D56CB" w:rsidRPr="009F46CF" w:rsidRDefault="000D56CB" w:rsidP="000D56CB">
      <w:pPr>
        <w:widowControl/>
        <w:spacing w:afterLines="50" w:line="500" w:lineRule="exact"/>
        <w:ind w:firstLineChars="200" w:firstLine="880"/>
        <w:jc w:val="center"/>
        <w:rPr>
          <w:rFonts w:ascii="宋体" w:hAnsi="宋体" w:hint="eastAsia"/>
          <w:sz w:val="44"/>
          <w:szCs w:val="44"/>
        </w:rPr>
      </w:pPr>
      <w:r w:rsidRPr="009F46CF">
        <w:rPr>
          <w:rFonts w:ascii="宋体" w:hAnsi="宋体" w:cs="宋体" w:hint="eastAsia"/>
          <w:color w:val="000000"/>
          <w:kern w:val="0"/>
          <w:sz w:val="44"/>
          <w:szCs w:val="44"/>
        </w:rPr>
        <w:t>公开招聘工作人员报名表</w:t>
      </w:r>
    </w:p>
    <w:tbl>
      <w:tblPr>
        <w:tblW w:w="9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3"/>
        <w:gridCol w:w="869"/>
        <w:gridCol w:w="296"/>
        <w:gridCol w:w="685"/>
        <w:gridCol w:w="306"/>
        <w:gridCol w:w="2005"/>
        <w:gridCol w:w="1419"/>
        <w:gridCol w:w="739"/>
        <w:gridCol w:w="312"/>
        <w:gridCol w:w="31"/>
        <w:gridCol w:w="1578"/>
      </w:tblGrid>
      <w:tr w:rsidR="000D56CB" w:rsidRPr="009F46CF" w:rsidTr="0004390A">
        <w:trPr>
          <w:trHeight w:val="695"/>
          <w:jc w:val="center"/>
        </w:trPr>
        <w:tc>
          <w:tcPr>
            <w:tcW w:w="1722" w:type="dxa"/>
            <w:gridSpan w:val="2"/>
            <w:vAlign w:val="center"/>
          </w:tcPr>
          <w:p w:rsidR="000D56CB" w:rsidRPr="009F46CF" w:rsidRDefault="000D56CB" w:rsidP="0004390A">
            <w:pPr>
              <w:widowControl/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87" w:type="dxa"/>
            <w:gridSpan w:val="3"/>
            <w:vAlign w:val="center"/>
          </w:tcPr>
          <w:p w:rsidR="000D56CB" w:rsidRPr="009F46CF" w:rsidRDefault="000D56CB" w:rsidP="0004390A">
            <w:pPr>
              <w:widowControl/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0D56CB" w:rsidRPr="009F46CF" w:rsidRDefault="000D56CB" w:rsidP="0004390A">
            <w:pPr>
              <w:widowControl/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15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D56CB" w:rsidRPr="009F46CF" w:rsidRDefault="000D56CB" w:rsidP="0004390A">
            <w:pPr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hint="eastAsia"/>
                <w:sz w:val="28"/>
                <w:szCs w:val="28"/>
              </w:rPr>
              <w:t>（照片）</w:t>
            </w:r>
          </w:p>
        </w:tc>
      </w:tr>
      <w:tr w:rsidR="000D56CB" w:rsidRPr="009F46CF" w:rsidTr="0004390A">
        <w:trPr>
          <w:trHeight w:val="592"/>
          <w:jc w:val="center"/>
        </w:trPr>
        <w:tc>
          <w:tcPr>
            <w:tcW w:w="1722" w:type="dxa"/>
            <w:gridSpan w:val="2"/>
            <w:vAlign w:val="center"/>
          </w:tcPr>
          <w:p w:rsidR="000D56CB" w:rsidRPr="009F46CF" w:rsidRDefault="000D56CB" w:rsidP="0004390A">
            <w:pPr>
              <w:widowControl/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287" w:type="dxa"/>
            <w:gridSpan w:val="3"/>
            <w:vAlign w:val="center"/>
          </w:tcPr>
          <w:p w:rsidR="000D56CB" w:rsidRPr="009F46CF" w:rsidRDefault="000D56CB" w:rsidP="0004390A">
            <w:pPr>
              <w:widowControl/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0D56CB" w:rsidRPr="009F46CF" w:rsidRDefault="000D56CB" w:rsidP="0004390A">
            <w:pPr>
              <w:widowControl/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D56CB" w:rsidRPr="009F46CF" w:rsidTr="0004390A">
        <w:trPr>
          <w:trHeight w:val="657"/>
          <w:jc w:val="center"/>
        </w:trPr>
        <w:tc>
          <w:tcPr>
            <w:tcW w:w="1722" w:type="dxa"/>
            <w:gridSpan w:val="2"/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287" w:type="dxa"/>
            <w:gridSpan w:val="3"/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0D56CB" w:rsidRPr="009F46CF" w:rsidRDefault="000D56CB" w:rsidP="0004390A">
            <w:pPr>
              <w:widowControl/>
              <w:spacing w:line="567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D56CB" w:rsidRPr="009F46CF" w:rsidRDefault="000D56CB" w:rsidP="0004390A">
            <w:pPr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D56CB" w:rsidRPr="009F46CF" w:rsidTr="0004390A">
        <w:trPr>
          <w:jc w:val="center"/>
        </w:trPr>
        <w:tc>
          <w:tcPr>
            <w:tcW w:w="1722" w:type="dxa"/>
            <w:gridSpan w:val="2"/>
            <w:vAlign w:val="center"/>
          </w:tcPr>
          <w:p w:rsidR="000D56CB" w:rsidRPr="009F46CF" w:rsidRDefault="000D56CB" w:rsidP="0004390A">
            <w:pPr>
              <w:widowControl/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87" w:type="dxa"/>
            <w:gridSpan w:val="3"/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0D56CB" w:rsidRPr="009F46CF" w:rsidRDefault="000D56CB" w:rsidP="0004390A">
            <w:pPr>
              <w:widowControl/>
              <w:spacing w:line="445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特长爱好</w:t>
            </w:r>
          </w:p>
        </w:tc>
        <w:tc>
          <w:tcPr>
            <w:tcW w:w="1419" w:type="dxa"/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609" w:type="dxa"/>
            <w:gridSpan w:val="2"/>
          </w:tcPr>
          <w:p w:rsidR="000D56CB" w:rsidRPr="009F46CF" w:rsidRDefault="000D56CB" w:rsidP="0004390A">
            <w:pPr>
              <w:widowControl/>
              <w:spacing w:line="6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D56CB" w:rsidRPr="009F46CF" w:rsidTr="0004390A">
        <w:trPr>
          <w:jc w:val="center"/>
        </w:trPr>
        <w:tc>
          <w:tcPr>
            <w:tcW w:w="1722" w:type="dxa"/>
            <w:gridSpan w:val="2"/>
            <w:vAlign w:val="center"/>
          </w:tcPr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参加工作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87" w:type="dxa"/>
            <w:gridSpan w:val="3"/>
            <w:vAlign w:val="center"/>
          </w:tcPr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vAlign w:val="center"/>
          </w:tcPr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4079" w:type="dxa"/>
            <w:gridSpan w:val="5"/>
            <w:tcBorders>
              <w:bottom w:val="single" w:sz="6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6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D56CB" w:rsidRPr="009F46CF" w:rsidTr="0004390A">
        <w:trPr>
          <w:trHeight w:val="631"/>
          <w:jc w:val="center"/>
        </w:trPr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7371" w:type="dxa"/>
            <w:gridSpan w:val="9"/>
            <w:tcBorders>
              <w:bottom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D56CB" w:rsidRPr="009F46CF" w:rsidTr="0004390A">
        <w:trPr>
          <w:trHeight w:val="870"/>
          <w:jc w:val="center"/>
        </w:trPr>
        <w:tc>
          <w:tcPr>
            <w:tcW w:w="1722" w:type="dxa"/>
            <w:gridSpan w:val="2"/>
            <w:tcBorders>
              <w:top w:val="single" w:sz="4" w:space="0" w:color="auto"/>
            </w:tcBorders>
            <w:vAlign w:val="center"/>
          </w:tcPr>
          <w:p w:rsidR="000D56CB" w:rsidRPr="009F46CF" w:rsidRDefault="000D56CB" w:rsidP="0004390A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专业技术职务资格(职称)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hint="eastAsia"/>
                <w:sz w:val="28"/>
                <w:szCs w:val="28"/>
              </w:rPr>
              <w:t>执业类别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3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D56CB" w:rsidRPr="009F46CF" w:rsidTr="0004390A">
        <w:trPr>
          <w:trHeight w:val="468"/>
          <w:jc w:val="center"/>
        </w:trPr>
        <w:tc>
          <w:tcPr>
            <w:tcW w:w="1722" w:type="dxa"/>
            <w:gridSpan w:val="2"/>
            <w:tcBorders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2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60" w:type="dxa"/>
            <w:gridSpan w:val="4"/>
            <w:tcBorders>
              <w:lef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D56CB" w:rsidRPr="009F46CF" w:rsidTr="0004390A">
        <w:trPr>
          <w:trHeight w:val="510"/>
          <w:jc w:val="center"/>
        </w:trPr>
        <w:tc>
          <w:tcPr>
            <w:tcW w:w="85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 w:hint="eastAsia"/>
                <w:color w:val="000000"/>
                <w:spacing w:val="2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spacing w:val="20"/>
                <w:kern w:val="0"/>
                <w:sz w:val="28"/>
                <w:szCs w:val="28"/>
              </w:rPr>
              <w:t>学 习 简  历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9F46CF">
              <w:rPr>
                <w:rFonts w:ascii="宋体" w:hAnsi="宋体" w:hint="eastAsia"/>
                <w:sz w:val="24"/>
              </w:rPr>
              <w:t>学历</w:t>
            </w:r>
          </w:p>
          <w:p w:rsidR="000D56CB" w:rsidRPr="009F46CF" w:rsidRDefault="000D56CB" w:rsidP="0004390A">
            <w:pPr>
              <w:widowControl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9F46CF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5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hint="eastAsia"/>
                <w:sz w:val="28"/>
                <w:szCs w:val="28"/>
              </w:rPr>
              <w:t>所学专业</w:t>
            </w:r>
          </w:p>
        </w:tc>
      </w:tr>
      <w:tr w:rsidR="000D56CB" w:rsidRPr="009F46CF" w:rsidTr="0004390A">
        <w:trPr>
          <w:trHeight w:val="525"/>
          <w:jc w:val="center"/>
        </w:trPr>
        <w:tc>
          <w:tcPr>
            <w:tcW w:w="85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 w:hint="eastAsia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9F46CF">
              <w:rPr>
                <w:rFonts w:ascii="宋体" w:hAnsi="宋体" w:hint="eastAsia"/>
                <w:szCs w:val="21"/>
              </w:rPr>
              <w:t>最高学历</w:t>
            </w:r>
          </w:p>
          <w:p w:rsidR="000D56CB" w:rsidRPr="009F46CF" w:rsidRDefault="000D56CB" w:rsidP="0004390A">
            <w:pPr>
              <w:widowControl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9F46C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ind w:rightChars="-137" w:right="-288" w:firstLineChars="100" w:firstLine="240"/>
              <w:jc w:val="left"/>
              <w:rPr>
                <w:rFonts w:ascii="宋体" w:hAnsi="宋体" w:hint="eastAsia"/>
                <w:sz w:val="24"/>
              </w:rPr>
            </w:pPr>
            <w:r w:rsidRPr="009F46CF">
              <w:rPr>
                <w:rFonts w:ascii="宋体" w:hAnsi="宋体" w:hint="eastAsia"/>
                <w:sz w:val="24"/>
              </w:rPr>
              <w:t>年  月-  年  月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D56CB" w:rsidRPr="009F46CF" w:rsidTr="0004390A">
        <w:trPr>
          <w:trHeight w:val="525"/>
          <w:jc w:val="center"/>
        </w:trPr>
        <w:tc>
          <w:tcPr>
            <w:tcW w:w="85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 w:hint="eastAsia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9F46CF">
              <w:rPr>
                <w:rFonts w:ascii="宋体" w:hAnsi="宋体" w:hint="eastAsia"/>
                <w:szCs w:val="21"/>
              </w:rPr>
              <w:t>第一学历</w:t>
            </w:r>
          </w:p>
          <w:p w:rsidR="000D56CB" w:rsidRPr="009F46CF" w:rsidRDefault="000D56CB" w:rsidP="0004390A">
            <w:pPr>
              <w:widowControl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9F46C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ind w:rightChars="-137" w:right="-288" w:firstLineChars="100" w:firstLine="240"/>
              <w:jc w:val="left"/>
              <w:rPr>
                <w:rFonts w:ascii="宋体" w:hAnsi="宋体" w:hint="eastAsia"/>
                <w:sz w:val="24"/>
              </w:rPr>
            </w:pPr>
            <w:r w:rsidRPr="009F46CF">
              <w:rPr>
                <w:rFonts w:ascii="宋体" w:hAnsi="宋体" w:hint="eastAsia"/>
                <w:sz w:val="24"/>
              </w:rPr>
              <w:t>年  月-  年  月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D56CB" w:rsidRPr="009F46CF" w:rsidTr="0004390A">
        <w:trPr>
          <w:trHeight w:val="675"/>
          <w:jc w:val="center"/>
        </w:trPr>
        <w:tc>
          <w:tcPr>
            <w:tcW w:w="85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 w:hint="eastAsia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9F46CF">
              <w:rPr>
                <w:rFonts w:ascii="宋体" w:hAnsi="宋体" w:hint="eastAsia"/>
                <w:szCs w:val="21"/>
              </w:rPr>
              <w:t>第二学历</w:t>
            </w:r>
          </w:p>
          <w:p w:rsidR="000D56CB" w:rsidRPr="009F46CF" w:rsidRDefault="000D56CB" w:rsidP="0004390A">
            <w:pPr>
              <w:widowControl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9F46C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ind w:rightChars="-137" w:right="-288" w:firstLineChars="100" w:firstLine="240"/>
              <w:jc w:val="left"/>
              <w:rPr>
                <w:rFonts w:ascii="宋体" w:hAnsi="宋体" w:hint="eastAsia"/>
                <w:sz w:val="24"/>
              </w:rPr>
            </w:pPr>
            <w:r w:rsidRPr="009F46CF">
              <w:rPr>
                <w:rFonts w:ascii="宋体" w:hAnsi="宋体" w:hint="eastAsia"/>
                <w:sz w:val="24"/>
              </w:rPr>
              <w:t>年  月-  年  月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D56CB" w:rsidRPr="009F46CF" w:rsidTr="0004390A">
        <w:trPr>
          <w:trHeight w:val="675"/>
          <w:jc w:val="center"/>
        </w:trPr>
        <w:tc>
          <w:tcPr>
            <w:tcW w:w="85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 w:hint="eastAsia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9F46CF">
              <w:rPr>
                <w:rFonts w:ascii="宋体" w:hAnsi="宋体" w:hint="eastAsia"/>
                <w:szCs w:val="21"/>
              </w:rPr>
              <w:t>第三学历</w:t>
            </w:r>
          </w:p>
          <w:p w:rsidR="000D56CB" w:rsidRPr="009F46CF" w:rsidRDefault="000D56CB" w:rsidP="0004390A">
            <w:pPr>
              <w:widowControl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9F46C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6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ind w:rightChars="-137" w:right="-288" w:firstLineChars="100" w:firstLine="240"/>
              <w:jc w:val="left"/>
              <w:rPr>
                <w:rFonts w:ascii="宋体" w:hAnsi="宋体" w:hint="eastAsia"/>
                <w:sz w:val="24"/>
              </w:rPr>
            </w:pPr>
            <w:r w:rsidRPr="009F46CF">
              <w:rPr>
                <w:rFonts w:ascii="宋体" w:hAnsi="宋体" w:hint="eastAsia"/>
                <w:sz w:val="24"/>
              </w:rPr>
              <w:t>年  月-  年  月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6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D56CB" w:rsidRPr="009F46CF" w:rsidTr="0004390A">
        <w:trPr>
          <w:trHeight w:val="420"/>
          <w:jc w:val="center"/>
        </w:trPr>
        <w:tc>
          <w:tcPr>
            <w:tcW w:w="85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 w:hint="eastAsia"/>
                <w:color w:val="000000"/>
                <w:spacing w:val="2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spacing w:val="20"/>
                <w:kern w:val="0"/>
                <w:sz w:val="28"/>
                <w:szCs w:val="28"/>
              </w:rPr>
              <w:t>工 作 简  历</w:t>
            </w:r>
          </w:p>
        </w:tc>
        <w:tc>
          <w:tcPr>
            <w:tcW w:w="824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ind w:firstLineChars="150" w:firstLine="420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hint="eastAsia"/>
                <w:sz w:val="28"/>
                <w:szCs w:val="28"/>
              </w:rPr>
              <w:t>时 间              单  位               职  务</w:t>
            </w:r>
          </w:p>
        </w:tc>
      </w:tr>
      <w:tr w:rsidR="000D56CB" w:rsidRPr="009F46CF" w:rsidTr="0004390A">
        <w:trPr>
          <w:trHeight w:val="2115"/>
          <w:jc w:val="center"/>
        </w:trPr>
        <w:tc>
          <w:tcPr>
            <w:tcW w:w="85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D56CB" w:rsidRPr="009F46CF" w:rsidRDefault="000D56CB" w:rsidP="0004390A">
            <w:pPr>
              <w:widowControl/>
              <w:spacing w:line="440" w:lineRule="exact"/>
              <w:ind w:left="113" w:right="113"/>
              <w:jc w:val="center"/>
              <w:rPr>
                <w:rFonts w:ascii="宋体" w:hAnsi="宋体" w:cs="宋体" w:hint="eastAsia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24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4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F46CF">
              <w:rPr>
                <w:rFonts w:ascii="宋体" w:hAnsi="宋体" w:hint="eastAsia"/>
                <w:sz w:val="24"/>
              </w:rPr>
              <w:t>年  月-     年  月</w:t>
            </w:r>
          </w:p>
          <w:p w:rsidR="000D56CB" w:rsidRPr="009F46CF" w:rsidRDefault="000D56CB" w:rsidP="0004390A">
            <w:pPr>
              <w:widowControl/>
              <w:spacing w:line="4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F46CF">
              <w:rPr>
                <w:rFonts w:ascii="宋体" w:hAnsi="宋体" w:hint="eastAsia"/>
                <w:sz w:val="24"/>
              </w:rPr>
              <w:t>年  月-     年  月</w:t>
            </w:r>
          </w:p>
          <w:p w:rsidR="000D56CB" w:rsidRPr="009F46CF" w:rsidRDefault="000D56CB" w:rsidP="0004390A">
            <w:pPr>
              <w:widowControl/>
              <w:spacing w:line="4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F46CF">
              <w:rPr>
                <w:rFonts w:ascii="宋体" w:hAnsi="宋体" w:hint="eastAsia"/>
                <w:sz w:val="24"/>
              </w:rPr>
              <w:t>年  月-     年  月</w:t>
            </w:r>
          </w:p>
          <w:p w:rsidR="000D56CB" w:rsidRPr="009F46CF" w:rsidRDefault="000D56CB" w:rsidP="0004390A">
            <w:pPr>
              <w:widowControl/>
              <w:spacing w:line="440" w:lineRule="exact"/>
              <w:ind w:firstLineChars="200" w:firstLine="480"/>
              <w:rPr>
                <w:rFonts w:ascii="宋体" w:hAnsi="宋体" w:hint="eastAsia"/>
                <w:sz w:val="28"/>
                <w:szCs w:val="28"/>
              </w:rPr>
            </w:pPr>
            <w:r w:rsidRPr="009F46CF">
              <w:rPr>
                <w:rFonts w:ascii="宋体" w:hAnsi="宋体" w:hint="eastAsia"/>
                <w:sz w:val="24"/>
              </w:rPr>
              <w:t>年  月-     年  月</w:t>
            </w:r>
          </w:p>
        </w:tc>
      </w:tr>
    </w:tbl>
    <w:p w:rsidR="000D56CB" w:rsidRPr="009F46CF" w:rsidRDefault="000D56CB" w:rsidP="000D56CB">
      <w:pPr>
        <w:widowControl/>
        <w:spacing w:line="600" w:lineRule="exact"/>
        <w:ind w:firstLineChars="200" w:firstLine="640"/>
        <w:jc w:val="left"/>
        <w:rPr>
          <w:rFonts w:ascii="宋体" w:hAnsi="宋体" w:hint="eastAsia"/>
          <w:sz w:val="32"/>
          <w:szCs w:val="32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77"/>
        <w:gridCol w:w="6"/>
        <w:gridCol w:w="879"/>
        <w:gridCol w:w="1263"/>
        <w:gridCol w:w="897"/>
        <w:gridCol w:w="1473"/>
        <w:gridCol w:w="3793"/>
      </w:tblGrid>
      <w:tr w:rsidR="000D56CB" w:rsidRPr="009F46CF" w:rsidTr="0004390A">
        <w:trPr>
          <w:trHeight w:val="1860"/>
        </w:trPr>
        <w:tc>
          <w:tcPr>
            <w:tcW w:w="9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br w:type="page"/>
            </w: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奖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惩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30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56CB" w:rsidRPr="009F46CF" w:rsidRDefault="000D56CB" w:rsidP="0004390A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D56CB" w:rsidRPr="009F46CF" w:rsidTr="0004390A">
        <w:trPr>
          <w:cantSplit/>
        </w:trPr>
        <w:tc>
          <w:tcPr>
            <w:tcW w:w="9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家庭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主要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成员及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重要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社会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0D56CB" w:rsidRPr="009F46CF" w:rsidTr="0004390A">
        <w:trPr>
          <w:trHeight w:val="2017"/>
        </w:trPr>
        <w:tc>
          <w:tcPr>
            <w:tcW w:w="9288" w:type="dxa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报名须知</w:t>
            </w:r>
          </w:p>
          <w:p w:rsidR="000D56CB" w:rsidRPr="009F46CF" w:rsidRDefault="000D56CB" w:rsidP="0004390A">
            <w:pPr>
              <w:widowControl/>
              <w:spacing w:line="400" w:lineRule="exact"/>
              <w:ind w:firstLineChars="200" w:firstLine="560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应聘者应对以上内容的真实性、准确性和合法性负责，如有虚假，经查实，则取消应聘者的应聘成绩和应聘资格。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应聘人签名：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righ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年    月    日        </w:t>
            </w:r>
          </w:p>
          <w:p w:rsidR="000D56CB" w:rsidRPr="009F46CF" w:rsidRDefault="000D56CB" w:rsidP="0004390A">
            <w:pPr>
              <w:widowControl/>
              <w:spacing w:line="400" w:lineRule="exact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D56CB" w:rsidRPr="009F46CF" w:rsidTr="0004390A">
        <w:trPr>
          <w:trHeight w:val="2228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6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资格初核意见</w:t>
            </w:r>
          </w:p>
        </w:tc>
        <w:tc>
          <w:tcPr>
            <w:tcW w:w="831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56CB" w:rsidRPr="009F46CF" w:rsidRDefault="000D56CB" w:rsidP="0004390A">
            <w:pPr>
              <w:widowControl/>
              <w:spacing w:line="400" w:lineRule="exact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0D56CB" w:rsidRPr="009F46CF" w:rsidRDefault="000D56CB" w:rsidP="0004390A">
            <w:pPr>
              <w:widowControl/>
              <w:spacing w:line="400" w:lineRule="exact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0D56CB" w:rsidRPr="009F46CF" w:rsidRDefault="000D56CB" w:rsidP="0004390A">
            <w:pPr>
              <w:widowControl/>
              <w:spacing w:line="400" w:lineRule="exact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审核人：</w:t>
            </w:r>
          </w:p>
          <w:p w:rsidR="000D56CB" w:rsidRPr="009F46CF" w:rsidRDefault="000D56CB" w:rsidP="0004390A">
            <w:pPr>
              <w:widowControl/>
              <w:wordWrap w:val="0"/>
              <w:spacing w:line="400" w:lineRule="exact"/>
              <w:ind w:right="480"/>
              <w:jc w:val="righ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   月  日</w:t>
            </w:r>
          </w:p>
        </w:tc>
      </w:tr>
      <w:tr w:rsidR="000D56CB" w:rsidRPr="009F46CF" w:rsidTr="0004390A">
        <w:trPr>
          <w:trHeight w:val="2634"/>
        </w:trPr>
        <w:tc>
          <w:tcPr>
            <w:tcW w:w="98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56CB" w:rsidRPr="009F46CF" w:rsidRDefault="000D56CB" w:rsidP="0004390A">
            <w:pPr>
              <w:widowControl/>
              <w:spacing w:line="65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资格复核意见</w:t>
            </w:r>
          </w:p>
        </w:tc>
        <w:tc>
          <w:tcPr>
            <w:tcW w:w="830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D56CB" w:rsidRPr="009F46CF" w:rsidRDefault="000D56CB" w:rsidP="0004390A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0D56CB" w:rsidRPr="009F46CF" w:rsidRDefault="000D56CB" w:rsidP="0004390A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0D56CB" w:rsidRPr="009F46CF" w:rsidRDefault="000D56CB" w:rsidP="0004390A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审核人：</w:t>
            </w:r>
          </w:p>
          <w:p w:rsidR="000D56CB" w:rsidRPr="009F46CF" w:rsidRDefault="000D56CB" w:rsidP="0004390A">
            <w:pPr>
              <w:widowControl/>
              <w:spacing w:line="400" w:lineRule="exact"/>
              <w:jc w:val="righ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F46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   月  日</w:t>
            </w:r>
          </w:p>
        </w:tc>
      </w:tr>
    </w:tbl>
    <w:p w:rsidR="000D56CB" w:rsidRPr="009F46CF" w:rsidRDefault="000D56CB" w:rsidP="000D56CB">
      <w:pPr>
        <w:rPr>
          <w:rFonts w:ascii="宋体" w:hAnsi="宋体"/>
          <w:sz w:val="32"/>
          <w:szCs w:val="32"/>
        </w:rPr>
      </w:pPr>
    </w:p>
    <w:p w:rsidR="006D02C1" w:rsidRDefault="000D56CB"/>
    <w:sectPr w:rsidR="006D02C1" w:rsidSect="00E44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56CB"/>
    <w:rsid w:val="000D56CB"/>
    <w:rsid w:val="00201ED5"/>
    <w:rsid w:val="008D09C0"/>
    <w:rsid w:val="00E4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2023-10-16T02:23:00Z</dcterms:created>
  <dcterms:modified xsi:type="dcterms:W3CDTF">2023-10-16T02:24:00Z</dcterms:modified>
</cp:coreProperties>
</file>