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8C" w:rsidRDefault="001E70CB">
      <w:pPr>
        <w:widowControl/>
        <w:adjustRightInd w:val="0"/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866A8C" w:rsidRDefault="001E70CB">
      <w:pPr>
        <w:tabs>
          <w:tab w:val="left" w:pos="0"/>
        </w:tabs>
        <w:spacing w:line="560" w:lineRule="exact"/>
        <w:ind w:firstLine="20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中国（广西）自由贸易试验区公共场所</w:t>
      </w:r>
    </w:p>
    <w:p w:rsidR="00866A8C" w:rsidRDefault="001E70CB">
      <w:pPr>
        <w:tabs>
          <w:tab w:val="left" w:pos="0"/>
        </w:tabs>
        <w:spacing w:line="560" w:lineRule="exact"/>
        <w:ind w:firstLine="20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备案凭证</w:t>
      </w:r>
    </w:p>
    <w:p w:rsidR="00866A8C" w:rsidRDefault="001E70CB">
      <w:pPr>
        <w:tabs>
          <w:tab w:val="left" w:pos="0"/>
        </w:tabs>
        <w:spacing w:line="500" w:lineRule="exact"/>
        <w:ind w:right="420" w:firstLine="200"/>
        <w:jc w:val="righ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备案号：</w:t>
      </w:r>
      <w:r>
        <w:rPr>
          <w:rFonts w:asciiTheme="minorEastAsia" w:hAnsiTheme="minorEastAsia" w:cstheme="minorEastAsia" w:hint="eastAsia"/>
          <w:b/>
          <w:bCs/>
          <w:szCs w:val="21"/>
        </w:rPr>
        <w:t>XXXX</w:t>
      </w:r>
    </w:p>
    <w:tbl>
      <w:tblPr>
        <w:tblStyle w:val="a7"/>
        <w:tblW w:w="8679" w:type="dxa"/>
        <w:tblLook w:val="04A0" w:firstRow="1" w:lastRow="0" w:firstColumn="1" w:lastColumn="0" w:noHBand="0" w:noVBand="1"/>
      </w:tblPr>
      <w:tblGrid>
        <w:gridCol w:w="1991"/>
        <w:gridCol w:w="6688"/>
      </w:tblGrid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地址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经营项目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4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  <w:tr w:rsidR="00866A8C">
        <w:trPr>
          <w:trHeight w:val="390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备案材料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《公共场所备案》申请表；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法定代表人及负责人身份证，委托办理的还应同时提交委托书及受委托人身份证；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      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营业执照或统一社会信用代码证；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经营场所合法使用证明</w:t>
            </w:r>
            <w:r>
              <w:rPr>
                <w:rFonts w:eastAsiaTheme="minorEastAsia" w:hint="eastAsia"/>
                <w:color w:val="000000"/>
                <w:szCs w:val="21"/>
              </w:rPr>
              <w:t>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公共场所地址方位示意图；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平面图和卫生设施平面布局图；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numPr>
                <w:ilvl w:val="0"/>
                <w:numId w:val="1"/>
              </w:numPr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公共场所卫生管理制度；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eastAsiaTheme="minorEastAsia" w:hint="eastAsia"/>
                <w:color w:val="000000"/>
                <w:szCs w:val="21"/>
              </w:rPr>
              <w:t>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</w:tc>
      </w:tr>
      <w:tr w:rsidR="00866A8C">
        <w:trPr>
          <w:trHeight w:val="146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是否使用集中空调通风系统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  </w:t>
            </w:r>
            <w:r>
              <w:rPr>
                <w:rFonts w:eastAsiaTheme="minorEastAsia" w:hint="eastAsia"/>
                <w:color w:val="000000"/>
                <w:szCs w:val="21"/>
              </w:rPr>
              <w:t>是（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）否（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是否使用饮用水供水设施设备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>是（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）否（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是否存在重要环境卫生污染源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>是（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）否（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）</w:t>
            </w:r>
          </w:p>
        </w:tc>
      </w:tr>
      <w:tr w:rsidR="00866A8C">
        <w:trPr>
          <w:trHeight w:val="506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8C" w:rsidRDefault="001E70CB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Cs w:val="21"/>
              </w:rPr>
              <w:t>变更备案记录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8C" w:rsidRDefault="00866A8C">
            <w:pPr>
              <w:tabs>
                <w:tab w:val="left" w:pos="0"/>
              </w:tabs>
              <w:spacing w:line="500" w:lineRule="exact"/>
              <w:ind w:firstLine="200"/>
              <w:rPr>
                <w:rFonts w:eastAsiaTheme="minorEastAsia"/>
                <w:color w:val="000000"/>
                <w:szCs w:val="21"/>
              </w:rPr>
            </w:pPr>
          </w:p>
        </w:tc>
      </w:tr>
    </w:tbl>
    <w:p w:rsidR="00866A8C" w:rsidRDefault="00866A8C">
      <w:pPr>
        <w:tabs>
          <w:tab w:val="left" w:pos="0"/>
        </w:tabs>
        <w:spacing w:line="500" w:lineRule="exact"/>
        <w:rPr>
          <w:b/>
          <w:bCs/>
          <w:szCs w:val="21"/>
        </w:rPr>
      </w:pPr>
    </w:p>
    <w:p w:rsidR="00866A8C" w:rsidRDefault="001E70CB">
      <w:pPr>
        <w:tabs>
          <w:tab w:val="left" w:pos="0"/>
        </w:tabs>
        <w:spacing w:line="500" w:lineRule="exact"/>
        <w:ind w:firstLineChars="3300" w:firstLine="6957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备案部门（公章）</w:t>
      </w:r>
    </w:p>
    <w:p w:rsidR="00866A8C" w:rsidRDefault="001E70CB">
      <w:pPr>
        <w:tabs>
          <w:tab w:val="left" w:pos="0"/>
        </w:tabs>
        <w:spacing w:line="500" w:lineRule="exact"/>
        <w:ind w:firstLine="20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          </w:t>
      </w:r>
      <w:r>
        <w:rPr>
          <w:rFonts w:hint="eastAsia"/>
          <w:b/>
          <w:bCs/>
          <w:szCs w:val="21"/>
        </w:rPr>
        <w:t>备案日期：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日</w:t>
      </w:r>
      <w:bookmarkStart w:id="0" w:name="_GoBack"/>
      <w:bookmarkEnd w:id="0"/>
    </w:p>
    <w:sectPr w:rsidR="00866A8C">
      <w:footerReference w:type="default" r:id="rId8"/>
      <w:footerReference w:type="first" r:id="rId9"/>
      <w:pgSz w:w="11906" w:h="16838"/>
      <w:pgMar w:top="1701" w:right="1418" w:bottom="1417" w:left="170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CB" w:rsidRDefault="001E70CB">
      <w:r>
        <w:separator/>
      </w:r>
    </w:p>
  </w:endnote>
  <w:endnote w:type="continuationSeparator" w:id="0">
    <w:p w:rsidR="001E70CB" w:rsidRDefault="001E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8C" w:rsidRDefault="00866A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8C" w:rsidRDefault="00866A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CB" w:rsidRDefault="001E70CB">
      <w:r>
        <w:separator/>
      </w:r>
    </w:p>
  </w:footnote>
  <w:footnote w:type="continuationSeparator" w:id="0">
    <w:p w:rsidR="001E70CB" w:rsidRDefault="001E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A4BA"/>
    <w:multiLevelType w:val="singleLevel"/>
    <w:tmpl w:val="0B51A4BA"/>
    <w:lvl w:ilvl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7D28"/>
    <w:rsid w:val="00007D28"/>
    <w:rsid w:val="000200ED"/>
    <w:rsid w:val="0004640C"/>
    <w:rsid w:val="000C410C"/>
    <w:rsid w:val="001238C0"/>
    <w:rsid w:val="001E70CB"/>
    <w:rsid w:val="00207E3A"/>
    <w:rsid w:val="002749B5"/>
    <w:rsid w:val="002C644C"/>
    <w:rsid w:val="00465BF5"/>
    <w:rsid w:val="00466ACA"/>
    <w:rsid w:val="004E2847"/>
    <w:rsid w:val="005366B1"/>
    <w:rsid w:val="0056208A"/>
    <w:rsid w:val="00580A08"/>
    <w:rsid w:val="00727B80"/>
    <w:rsid w:val="007C1491"/>
    <w:rsid w:val="007C36B6"/>
    <w:rsid w:val="00866A8C"/>
    <w:rsid w:val="00876D4B"/>
    <w:rsid w:val="00877B32"/>
    <w:rsid w:val="00896ED6"/>
    <w:rsid w:val="00914DEF"/>
    <w:rsid w:val="00962A75"/>
    <w:rsid w:val="009662D1"/>
    <w:rsid w:val="00981882"/>
    <w:rsid w:val="00A41472"/>
    <w:rsid w:val="00A50048"/>
    <w:rsid w:val="00B157A9"/>
    <w:rsid w:val="00B526BF"/>
    <w:rsid w:val="00BF4907"/>
    <w:rsid w:val="00C0696B"/>
    <w:rsid w:val="00DA1D39"/>
    <w:rsid w:val="00EE6F42"/>
    <w:rsid w:val="00F26622"/>
    <w:rsid w:val="0AED68E9"/>
    <w:rsid w:val="16B34C05"/>
    <w:rsid w:val="1B08118F"/>
    <w:rsid w:val="1BAA5769"/>
    <w:rsid w:val="281906C2"/>
    <w:rsid w:val="2AEC1330"/>
    <w:rsid w:val="42AC7E67"/>
    <w:rsid w:val="4AF33496"/>
    <w:rsid w:val="62C5775F"/>
    <w:rsid w:val="64D92B3A"/>
    <w:rsid w:val="66623F3A"/>
    <w:rsid w:val="6E7805F0"/>
    <w:rsid w:val="767C7172"/>
    <w:rsid w:val="7F3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A190023-859E-46FC-904E-3DB1BF4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廖中强</dc:creator>
  <cp:lastModifiedBy>网站编辑部</cp:lastModifiedBy>
  <cp:revision>2</cp:revision>
  <cp:lastPrinted>2021-09-02T09:12:00Z</cp:lastPrinted>
  <dcterms:created xsi:type="dcterms:W3CDTF">2021-09-08T01:44:00Z</dcterms:created>
  <dcterms:modified xsi:type="dcterms:W3CDTF">2021-09-08T01:44:00Z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3BFBF57FE0CA4D9C9C4FBCB0187D4D3B</vt:lpwstr>
  </property>
</Properties>
</file>